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E4824" w:rsidRPr="00CB3F24" w:rsidTr="00553384">
        <w:tc>
          <w:tcPr>
            <w:tcW w:w="2518" w:type="dxa"/>
          </w:tcPr>
          <w:p w:rsidR="00EE4824" w:rsidRPr="00CB3F24" w:rsidRDefault="00EE4824"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EE4824" w:rsidRPr="00FF03D3" w:rsidRDefault="00EE4824" w:rsidP="00F37A4B">
            <w:pPr>
              <w:pStyle w:val="NOSBodyText"/>
            </w:pPr>
            <w:bookmarkStart w:id="2" w:name="StartOverview"/>
            <w:bookmarkEnd w:id="2"/>
            <w:r w:rsidRPr="003E1834">
              <w:rPr>
                <w:rFonts w:cs="Arial"/>
              </w:rPr>
              <w:t xml:space="preserve">This standard identifies the requirements </w:t>
            </w:r>
            <w:r>
              <w:rPr>
                <w:rFonts w:cs="Arial"/>
              </w:rPr>
              <w:t>associated with leading and managing practice that supports the health and well being of individuals and the achievement of positive outcomes</w:t>
            </w:r>
            <w:r w:rsidR="00613269">
              <w:rPr>
                <w:rFonts w:cs="Arial"/>
              </w:rPr>
              <w:t>.</w:t>
            </w:r>
          </w:p>
        </w:tc>
      </w:tr>
    </w:tbl>
    <w:p w:rsidR="00EE4824" w:rsidRPr="00CB3F24" w:rsidRDefault="00EE4824"/>
    <w:p w:rsidR="00EE4824" w:rsidRPr="00CB3F24" w:rsidRDefault="00EE4824">
      <w:r w:rsidRPr="00CB3F24">
        <w:br w:type="page"/>
      </w:r>
    </w:p>
    <w:bookmarkEnd w:id="0"/>
    <w:tbl>
      <w:tblPr>
        <w:tblW w:w="10420" w:type="dxa"/>
        <w:tblLook w:val="00A0" w:firstRow="1" w:lastRow="0" w:firstColumn="1" w:lastColumn="0" w:noHBand="0" w:noVBand="0"/>
      </w:tblPr>
      <w:tblGrid>
        <w:gridCol w:w="2518"/>
        <w:gridCol w:w="7902"/>
      </w:tblGrid>
      <w:tr w:rsidR="00EE4824" w:rsidRPr="00CB3F24" w:rsidTr="00553384">
        <w:trPr>
          <w:trHeight w:val="5716"/>
        </w:trPr>
        <w:tc>
          <w:tcPr>
            <w:tcW w:w="2518" w:type="dxa"/>
          </w:tcPr>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EE4824" w:rsidRDefault="00EE4824" w:rsidP="00391266">
            <w:pPr>
              <w:autoSpaceDE w:val="0"/>
              <w:autoSpaceDN w:val="0"/>
              <w:adjustRightInd w:val="0"/>
              <w:spacing w:after="0" w:line="240" w:lineRule="auto"/>
              <w:rPr>
                <w:rFonts w:ascii="Helvetica" w:hAnsi="Helvetica" w:cs="Helvetica"/>
                <w:b/>
                <w:i/>
                <w:iCs/>
                <w:color w:val="0078C1"/>
                <w:sz w:val="20"/>
                <w:szCs w:val="20"/>
              </w:rPr>
            </w:pPr>
          </w:p>
          <w:p w:rsidR="001F2154" w:rsidRDefault="001F2154" w:rsidP="00391266">
            <w:pPr>
              <w:autoSpaceDE w:val="0"/>
              <w:autoSpaceDN w:val="0"/>
              <w:adjustRightInd w:val="0"/>
              <w:spacing w:after="0" w:line="240" w:lineRule="auto"/>
              <w:rPr>
                <w:rFonts w:ascii="Helvetica" w:hAnsi="Helvetica" w:cs="Helvetica"/>
                <w:b/>
                <w:i/>
                <w:iCs/>
                <w:color w:val="0078C1"/>
                <w:sz w:val="20"/>
                <w:szCs w:val="20"/>
              </w:rPr>
            </w:pPr>
          </w:p>
          <w:p w:rsidR="001F2154" w:rsidRDefault="001F2154" w:rsidP="00391266">
            <w:pPr>
              <w:autoSpaceDE w:val="0"/>
              <w:autoSpaceDN w:val="0"/>
              <w:adjustRightInd w:val="0"/>
              <w:spacing w:after="0" w:line="240" w:lineRule="auto"/>
              <w:rPr>
                <w:rFonts w:ascii="Helvetica" w:hAnsi="Helvetica" w:cs="Helvetica"/>
                <w:b/>
                <w:i/>
                <w:iCs/>
                <w:color w:val="0078C1"/>
                <w:sz w:val="20"/>
                <w:szCs w:val="20"/>
              </w:rPr>
            </w:pPr>
          </w:p>
          <w:p w:rsidR="001F2154" w:rsidRPr="00CB3F24" w:rsidRDefault="001F2154" w:rsidP="00391266">
            <w:pPr>
              <w:autoSpaceDE w:val="0"/>
              <w:autoSpaceDN w:val="0"/>
              <w:adjustRightInd w:val="0"/>
              <w:spacing w:after="0" w:line="240" w:lineRule="auto"/>
              <w:rPr>
                <w:rFonts w:ascii="Helvetica" w:hAnsi="Helvetica" w:cs="Helvetica"/>
                <w:b/>
                <w:i/>
                <w:iCs/>
                <w:color w:val="0078C1"/>
                <w:sz w:val="20"/>
                <w:szCs w:val="20"/>
              </w:rPr>
            </w:pPr>
          </w:p>
          <w:p w:rsidR="00EE4824" w:rsidRPr="00CB3F24" w:rsidRDefault="00EE4824" w:rsidP="00391266">
            <w:pPr>
              <w:pStyle w:val="NOSSideSubHeading"/>
              <w:spacing w:line="240" w:lineRule="auto"/>
              <w:rPr>
                <w:szCs w:val="20"/>
              </w:rPr>
            </w:pPr>
            <w:r w:rsidRPr="00CB3F24">
              <w:rPr>
                <w:szCs w:val="20"/>
              </w:rPr>
              <w:t>You must be able to:</w:t>
            </w: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553384">
            <w:pPr>
              <w:pStyle w:val="NOSSideSubHeading"/>
            </w:pPr>
          </w:p>
          <w:p w:rsidR="00EE4824" w:rsidRPr="00CB3F24" w:rsidRDefault="00EE4824" w:rsidP="00553384">
            <w:pPr>
              <w:pStyle w:val="NOSSideSubHeading"/>
            </w:pPr>
          </w:p>
          <w:p w:rsidR="00EE4824" w:rsidRPr="00CB3F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584B6C" w:rsidRDefault="00584B6C" w:rsidP="00553384">
            <w:pPr>
              <w:pStyle w:val="NOSSideSubHeading"/>
            </w:pPr>
          </w:p>
          <w:p w:rsidR="00EE4824" w:rsidRPr="00CB3F24" w:rsidRDefault="00EE4824" w:rsidP="00553384">
            <w:pPr>
              <w:pStyle w:val="NOSSideSubHeading"/>
              <w:rPr>
                <w:rFonts w:cs="Arial"/>
                <w:b/>
                <w:bCs/>
                <w:color w:val="0078C1"/>
                <w:sz w:val="26"/>
              </w:rPr>
            </w:pPr>
            <w:r w:rsidRPr="00CB3F24">
              <w:t>You must be able to:</w:t>
            </w:r>
          </w:p>
          <w:p w:rsidR="00EE4824" w:rsidRPr="00CB3F24" w:rsidRDefault="00EE4824" w:rsidP="00391266">
            <w:pPr>
              <w:autoSpaceDE w:val="0"/>
              <w:autoSpaceDN w:val="0"/>
              <w:adjustRightInd w:val="0"/>
              <w:spacing w:after="0" w:line="240" w:lineRule="auto"/>
              <w:rPr>
                <w:rFonts w:ascii="Arial" w:hAnsi="Arial" w:cs="Arial"/>
                <w:b/>
                <w:bCs/>
                <w:color w:val="0078C1"/>
                <w:sz w:val="26"/>
                <w:szCs w:val="20"/>
                <w:lang w:eastAsia="en-GB"/>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553384">
            <w:pPr>
              <w:pStyle w:val="NOSSideSubHeading"/>
              <w:rPr>
                <w:rFonts w:ascii="Calibri" w:hAnsi="Calibri"/>
                <w:i w:val="0"/>
                <w:noProof w:val="0"/>
                <w:color w:val="auto"/>
                <w:sz w:val="20"/>
                <w:szCs w:val="20"/>
                <w:lang w:eastAsia="en-US"/>
              </w:rPr>
            </w:pPr>
          </w:p>
          <w:p w:rsidR="00EE4824" w:rsidRPr="00CB3F24" w:rsidRDefault="00EE4824" w:rsidP="00553384">
            <w:pPr>
              <w:pStyle w:val="NOSSideSubHeading"/>
              <w:rPr>
                <w:rFonts w:ascii="Calibri" w:hAnsi="Calibri"/>
                <w:i w:val="0"/>
                <w:noProof w:val="0"/>
                <w:color w:val="auto"/>
                <w:sz w:val="20"/>
                <w:szCs w:val="20"/>
                <w:lang w:eastAsia="en-US"/>
              </w:rPr>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EE4824" w:rsidRDefault="00EE4824" w:rsidP="00553384">
            <w:pPr>
              <w:pStyle w:val="NOSSideSubHeading"/>
            </w:pPr>
          </w:p>
          <w:p w:rsidR="002C4858" w:rsidRDefault="002C4858" w:rsidP="00553384">
            <w:pPr>
              <w:pStyle w:val="NOSSideSubHeading"/>
            </w:pPr>
          </w:p>
          <w:p w:rsidR="00EE4824" w:rsidRPr="00CB3F24" w:rsidRDefault="00EE4824" w:rsidP="00553384">
            <w:pPr>
              <w:pStyle w:val="NOSSideSubHeading"/>
            </w:pPr>
            <w:r w:rsidRPr="00CB3F24">
              <w:t>You must be able to:</w:t>
            </w: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Pr="00CB3F24" w:rsidRDefault="00EE4824" w:rsidP="00391266">
            <w:pPr>
              <w:autoSpaceDE w:val="0"/>
              <w:autoSpaceDN w:val="0"/>
              <w:adjustRightInd w:val="0"/>
              <w:rPr>
                <w:sz w:val="20"/>
                <w:szCs w:val="20"/>
              </w:rPr>
            </w:pPr>
          </w:p>
          <w:p w:rsidR="00EE4824" w:rsidRDefault="00EE4824" w:rsidP="007D1958">
            <w:pPr>
              <w:pStyle w:val="NOSSideSubHeading"/>
            </w:pPr>
          </w:p>
          <w:p w:rsidR="00EE4824" w:rsidRDefault="00EE4824" w:rsidP="007D1958">
            <w:pPr>
              <w:pStyle w:val="NOSSideSubHeading"/>
            </w:pPr>
          </w:p>
          <w:p w:rsidR="00EE4824" w:rsidRDefault="00EE4824" w:rsidP="007D1958">
            <w:pPr>
              <w:pStyle w:val="NOSSideSubHeading"/>
            </w:pPr>
          </w:p>
          <w:p w:rsidR="00EE4824" w:rsidRPr="00CB3F24" w:rsidRDefault="00EE4824" w:rsidP="007D1958">
            <w:pPr>
              <w:pStyle w:val="NOSSideSubHeading"/>
            </w:pPr>
          </w:p>
          <w:p w:rsidR="00EE4824" w:rsidRPr="00CB3F24" w:rsidRDefault="00EE4824" w:rsidP="00391266">
            <w:pPr>
              <w:autoSpaceDE w:val="0"/>
              <w:autoSpaceDN w:val="0"/>
              <w:adjustRightInd w:val="0"/>
              <w:rPr>
                <w:sz w:val="20"/>
                <w:szCs w:val="20"/>
              </w:rPr>
            </w:pPr>
          </w:p>
        </w:tc>
        <w:tc>
          <w:tcPr>
            <w:tcW w:w="7902" w:type="dxa"/>
          </w:tcPr>
          <w:p w:rsidR="00EE4824" w:rsidRPr="00CB3F24" w:rsidRDefault="00EE4824" w:rsidP="00391266">
            <w:pPr>
              <w:pStyle w:val="NOSNumberList"/>
              <w:rPr>
                <w:b/>
                <w:bCs/>
              </w:rPr>
            </w:pPr>
            <w:bookmarkStart w:id="5" w:name="StartPerformance"/>
            <w:bookmarkEnd w:id="5"/>
          </w:p>
          <w:p w:rsidR="00421F92" w:rsidRDefault="00421F92" w:rsidP="00FF03D3">
            <w:pPr>
              <w:pStyle w:val="NOSNumberList"/>
              <w:ind w:firstLine="12"/>
              <w:rPr>
                <w:b/>
              </w:rPr>
            </w:pPr>
          </w:p>
          <w:p w:rsidR="00EE4824" w:rsidRDefault="00EE4824" w:rsidP="00FF03D3">
            <w:pPr>
              <w:pStyle w:val="NOSNumberList"/>
              <w:ind w:firstLine="12"/>
              <w:rPr>
                <w:b/>
              </w:rPr>
            </w:pPr>
            <w:r>
              <w:rPr>
                <w:b/>
              </w:rPr>
              <w:t>Lead and manage service provision that involves individuals in decisions about the outcomes they wish to achieve</w:t>
            </w:r>
          </w:p>
          <w:p w:rsidR="00EE4824" w:rsidRPr="00CB3F24" w:rsidRDefault="00EE4824" w:rsidP="00391266">
            <w:pPr>
              <w:pStyle w:val="NOSNumberList"/>
              <w:rPr>
                <w:b/>
                <w:bCs/>
              </w:rPr>
            </w:pPr>
          </w:p>
          <w:p w:rsidR="00EE4824" w:rsidRPr="003B26C3" w:rsidRDefault="00EE4824" w:rsidP="00FF03D3">
            <w:pPr>
              <w:pStyle w:val="NOSNumberList"/>
              <w:numPr>
                <w:ilvl w:val="0"/>
                <w:numId w:val="4"/>
              </w:numPr>
            </w:pPr>
            <w:r>
              <w:t xml:space="preserve">implement systems, procedures and practice that support </w:t>
            </w:r>
            <w:r w:rsidRPr="003B26C3">
              <w:rPr>
                <w:b/>
              </w:rPr>
              <w:t>person centred</w:t>
            </w:r>
            <w:r>
              <w:t xml:space="preserve"> approaches that contribute to the identification and achievement of positive outcomes for </w:t>
            </w:r>
            <w:r w:rsidRPr="00F37A4B">
              <w:rPr>
                <w:b/>
              </w:rPr>
              <w:t>individuals</w:t>
            </w:r>
          </w:p>
          <w:p w:rsidR="00EE4824" w:rsidRDefault="00EE4824" w:rsidP="003B26C3">
            <w:pPr>
              <w:pStyle w:val="NOSNumberList"/>
              <w:numPr>
                <w:ilvl w:val="0"/>
                <w:numId w:val="4"/>
              </w:numPr>
            </w:pPr>
            <w:r>
              <w:t>lead practice that supports individuals to make decisions and take control over their lives</w:t>
            </w:r>
          </w:p>
          <w:p w:rsidR="00EE4824" w:rsidRPr="00A45047" w:rsidRDefault="00EE4824" w:rsidP="003B26C3">
            <w:pPr>
              <w:pStyle w:val="NOSNumberList"/>
              <w:numPr>
                <w:ilvl w:val="0"/>
                <w:numId w:val="4"/>
              </w:numPr>
            </w:pPr>
            <w:r>
              <w:t xml:space="preserve">lead practice that ensures the </w:t>
            </w:r>
            <w:r w:rsidRPr="002C451E">
              <w:rPr>
                <w:b/>
              </w:rPr>
              <w:t>active participation</w:t>
            </w:r>
            <w:r w:rsidRPr="00D27F21">
              <w:t>, independence</w:t>
            </w:r>
            <w:r>
              <w:t xml:space="preserve"> and responsibility of individuals</w:t>
            </w:r>
          </w:p>
          <w:p w:rsidR="00EE4824" w:rsidRPr="009669AC" w:rsidRDefault="00EE4824" w:rsidP="00A45047">
            <w:pPr>
              <w:pStyle w:val="NOSNumberList"/>
              <w:numPr>
                <w:ilvl w:val="0"/>
                <w:numId w:val="4"/>
              </w:numPr>
            </w:pPr>
            <w:r>
              <w:t xml:space="preserve">lead practice that recognises and respects individuals’ </w:t>
            </w:r>
            <w:r w:rsidRPr="0038096D">
              <w:rPr>
                <w:b/>
              </w:rPr>
              <w:t>background</w:t>
            </w:r>
            <w:r>
              <w:t xml:space="preserve"> and preferences</w:t>
            </w:r>
          </w:p>
          <w:p w:rsidR="00EE4824" w:rsidRPr="009669AC" w:rsidRDefault="00EE4824" w:rsidP="00FF03D3">
            <w:pPr>
              <w:pStyle w:val="NOSNumberList"/>
              <w:numPr>
                <w:ilvl w:val="0"/>
                <w:numId w:val="4"/>
              </w:numPr>
            </w:pPr>
            <w:r>
              <w:t xml:space="preserve">ensure that workers have access to </w:t>
            </w:r>
            <w:r w:rsidRPr="00D50456">
              <w:rPr>
                <w:b/>
              </w:rPr>
              <w:t>development opportunities</w:t>
            </w:r>
            <w:r>
              <w:t xml:space="preserve"> that support them to develop the knowledge, understanding and skills needed to work with individuals to identify and achieve positive outcomes</w:t>
            </w:r>
          </w:p>
          <w:p w:rsidR="00EE4824" w:rsidRDefault="00EE4824" w:rsidP="001518DF">
            <w:pPr>
              <w:pStyle w:val="NOSNumberList"/>
              <w:numPr>
                <w:ilvl w:val="0"/>
                <w:numId w:val="4"/>
              </w:numPr>
            </w:pPr>
            <w:r>
              <w:t>ensure that workers work with individuals to establish their history, preferences, wishes and needs</w:t>
            </w:r>
          </w:p>
          <w:p w:rsidR="00EE4824" w:rsidRDefault="00EE4824" w:rsidP="00FF03D3">
            <w:pPr>
              <w:pStyle w:val="NOSNumberList"/>
              <w:numPr>
                <w:ilvl w:val="0"/>
                <w:numId w:val="4"/>
              </w:numPr>
            </w:pPr>
            <w:r>
              <w:t>develop a culture that empowers individuals to make decisions about the positive outcomes they wish to achieve</w:t>
            </w:r>
          </w:p>
          <w:p w:rsidR="00EE4824" w:rsidRDefault="00EE4824" w:rsidP="00FF03D3">
            <w:pPr>
              <w:pStyle w:val="NOSNumberList"/>
              <w:numPr>
                <w:ilvl w:val="0"/>
                <w:numId w:val="4"/>
              </w:numPr>
            </w:pPr>
            <w:r>
              <w:t>ensure that individuals are encouraged and supported to identify how they wish to achieve positive outcomes</w:t>
            </w:r>
          </w:p>
          <w:p w:rsidR="00EE4824" w:rsidRDefault="00EE4824" w:rsidP="00FF03D3">
            <w:pPr>
              <w:pStyle w:val="NOSNumberList"/>
              <w:numPr>
                <w:ilvl w:val="0"/>
                <w:numId w:val="4"/>
              </w:numPr>
            </w:pPr>
            <w:r>
              <w:t>ensure workers use risk management plans to support individuals to achieve positive outcomes</w:t>
            </w:r>
          </w:p>
          <w:p w:rsidR="00EE4824" w:rsidRDefault="00EE4824" w:rsidP="00FF03D3">
            <w:pPr>
              <w:pStyle w:val="NOSNumberList"/>
              <w:numPr>
                <w:ilvl w:val="0"/>
                <w:numId w:val="4"/>
              </w:numPr>
            </w:pPr>
            <w:r>
              <w:t>support workers to identify the resources required for individuals to achieve positive outcomes</w:t>
            </w:r>
          </w:p>
          <w:p w:rsidR="00EE4824" w:rsidRDefault="00EE4824" w:rsidP="00FF03D3">
            <w:pPr>
              <w:pStyle w:val="NOSNumberList"/>
              <w:numPr>
                <w:ilvl w:val="0"/>
                <w:numId w:val="4"/>
              </w:numPr>
            </w:pPr>
            <w:r>
              <w:t>manage resources so that individuals are supported to achieve positive outcomes</w:t>
            </w:r>
          </w:p>
          <w:p w:rsidR="00EE4824" w:rsidRDefault="00EE4824" w:rsidP="00FF03D3">
            <w:pPr>
              <w:pStyle w:val="NOSNumberList"/>
              <w:numPr>
                <w:ilvl w:val="0"/>
                <w:numId w:val="4"/>
              </w:numPr>
            </w:pPr>
            <w:r>
              <w:t>monitor the practice of workers to ensure that individuals are involved in choices about positive outcomes for themselves and decisions about all aspects of their lives</w:t>
            </w:r>
          </w:p>
          <w:p w:rsidR="00EE4824" w:rsidRDefault="00EE4824" w:rsidP="00FF03D3">
            <w:pPr>
              <w:pStyle w:val="NOSNumberList"/>
              <w:numPr>
                <w:ilvl w:val="0"/>
                <w:numId w:val="4"/>
              </w:numPr>
            </w:pPr>
            <w:r>
              <w:t xml:space="preserve">ensure that individuals receive advice, guidance and support from workers and </w:t>
            </w:r>
            <w:r w:rsidRPr="000B4D8F">
              <w:rPr>
                <w:b/>
              </w:rPr>
              <w:t>others</w:t>
            </w:r>
            <w:r>
              <w:t xml:space="preserve"> to assist them to achieve positive outcomes</w:t>
            </w:r>
          </w:p>
          <w:p w:rsidR="00EE4824" w:rsidRDefault="00EE4824" w:rsidP="00FF03D3">
            <w:pPr>
              <w:pStyle w:val="NOSNumberList"/>
              <w:numPr>
                <w:ilvl w:val="0"/>
                <w:numId w:val="4"/>
              </w:numPr>
            </w:pPr>
            <w:r>
              <w:t>ensure workers implement plans to achieve positive outcomes</w:t>
            </w:r>
          </w:p>
          <w:p w:rsidR="00EE4824" w:rsidRDefault="00EE4824" w:rsidP="00FF03D3">
            <w:pPr>
              <w:pStyle w:val="NOSNumberList"/>
              <w:numPr>
                <w:ilvl w:val="0"/>
                <w:numId w:val="4"/>
              </w:numPr>
            </w:pPr>
            <w:r>
              <w:t>ensure workers monitor the achievement of positive outcomes</w:t>
            </w:r>
          </w:p>
          <w:p w:rsidR="00EE4824" w:rsidRDefault="00EE4824" w:rsidP="00FF03D3">
            <w:pPr>
              <w:pStyle w:val="NOSNumberList"/>
              <w:numPr>
                <w:ilvl w:val="0"/>
                <w:numId w:val="4"/>
              </w:numPr>
            </w:pPr>
            <w:r>
              <w:t>employ strategies to manage conflict of interest, differences of opinion and dilemmas that may arise between individuals, workers,</w:t>
            </w:r>
            <w:r w:rsidRPr="001518DF">
              <w:rPr>
                <w:b/>
              </w:rPr>
              <w:t xml:space="preserve"> key people </w:t>
            </w:r>
            <w:r>
              <w:t>and others</w:t>
            </w:r>
          </w:p>
          <w:p w:rsidR="00EE4824" w:rsidRDefault="00EE4824" w:rsidP="00FF03D3">
            <w:pPr>
              <w:pStyle w:val="NOSNumberList"/>
              <w:numPr>
                <w:ilvl w:val="0"/>
                <w:numId w:val="4"/>
              </w:numPr>
            </w:pPr>
            <w:r>
              <w:t xml:space="preserve">lead work with individuals, </w:t>
            </w:r>
            <w:r w:rsidRPr="001518DF">
              <w:t>key people</w:t>
            </w:r>
            <w:r>
              <w:t>, workers and others to evaluate the achievement of positive outcomes</w:t>
            </w:r>
          </w:p>
          <w:p w:rsidR="00EE4824" w:rsidRDefault="00EE4824" w:rsidP="00FF03D3">
            <w:pPr>
              <w:pStyle w:val="NOSNumberList"/>
              <w:numPr>
                <w:ilvl w:val="0"/>
                <w:numId w:val="4"/>
              </w:numPr>
            </w:pPr>
            <w:r>
              <w:lastRenderedPageBreak/>
              <w:t>ensure that the contribution of individuals, key people and workers to the achievement of positive outcomes is recognised and celebrated</w:t>
            </w:r>
          </w:p>
          <w:p w:rsidR="00EE4824" w:rsidRDefault="00EE4824" w:rsidP="00FF03D3">
            <w:pPr>
              <w:pStyle w:val="NOSNumberList"/>
              <w:numPr>
                <w:ilvl w:val="0"/>
                <w:numId w:val="4"/>
              </w:numPr>
            </w:pPr>
            <w:r>
              <w:t>ensure that accurate records and reports are kept on the identification and achievement of positive outcomes for individuals</w:t>
            </w:r>
          </w:p>
          <w:p w:rsidR="00EE4824" w:rsidRDefault="00EE4824" w:rsidP="00FF03D3">
            <w:pPr>
              <w:pStyle w:val="NOSNumberList"/>
              <w:numPr>
                <w:ilvl w:val="0"/>
                <w:numId w:val="4"/>
              </w:numPr>
            </w:pPr>
            <w:r w:rsidRPr="00E01865">
              <w:rPr>
                <w:b/>
              </w:rPr>
              <w:t>critically analyse</w:t>
            </w:r>
            <w:r>
              <w:t xml:space="preserve"> the use of outcome based practice on the achievement of positive outcomes for individuals</w:t>
            </w:r>
          </w:p>
          <w:p w:rsidR="00EE4824" w:rsidRDefault="00EE4824" w:rsidP="00FF03D3">
            <w:pPr>
              <w:pStyle w:val="NOSNumberList"/>
              <w:numPr>
                <w:ilvl w:val="0"/>
                <w:numId w:val="4"/>
              </w:numPr>
            </w:pPr>
            <w:r>
              <w:t>interpret the analysis of outcome based practice to report on areas of good practice and areas to be improved</w:t>
            </w:r>
          </w:p>
          <w:p w:rsidR="00EE4824" w:rsidRDefault="00EE4824" w:rsidP="00FF03D3">
            <w:pPr>
              <w:pStyle w:val="NOSNumberList"/>
              <w:numPr>
                <w:ilvl w:val="0"/>
                <w:numId w:val="4"/>
              </w:numPr>
            </w:pPr>
            <w:r>
              <w:t>identify changes required to meet areas that need to be improved</w:t>
            </w:r>
          </w:p>
          <w:p w:rsidR="00EE4824" w:rsidRDefault="00EE4824" w:rsidP="00FF03D3">
            <w:pPr>
              <w:pStyle w:val="NOSNumberList"/>
              <w:numPr>
                <w:ilvl w:val="0"/>
                <w:numId w:val="4"/>
              </w:numPr>
            </w:pPr>
            <w:r>
              <w:t>identify the resources required to implement recommended changes</w:t>
            </w:r>
          </w:p>
          <w:p w:rsidR="00EE4824" w:rsidRDefault="00EE4824" w:rsidP="00391266">
            <w:pPr>
              <w:pStyle w:val="NOSBodyHeading"/>
              <w:spacing w:line="276" w:lineRule="auto"/>
            </w:pPr>
          </w:p>
          <w:p w:rsidR="00EE4824" w:rsidRDefault="00EE4824" w:rsidP="00FF03D3">
            <w:pPr>
              <w:pStyle w:val="NOSNumberList"/>
              <w:ind w:firstLine="12"/>
              <w:rPr>
                <w:b/>
              </w:rPr>
            </w:pPr>
            <w:r>
              <w:rPr>
                <w:b/>
              </w:rPr>
              <w:t>Lead</w:t>
            </w:r>
            <w:r w:rsidRPr="003B6695">
              <w:rPr>
                <w:b/>
              </w:rPr>
              <w:t xml:space="preserve"> </w:t>
            </w:r>
            <w:r>
              <w:rPr>
                <w:b/>
              </w:rPr>
              <w:t>and manage practice that promotes individuals’ social, emotional, mental, cultural, spiritual and intellectual well being</w:t>
            </w:r>
          </w:p>
          <w:p w:rsidR="00EE4824" w:rsidRPr="00CB3F24" w:rsidRDefault="00EE4824" w:rsidP="00391266">
            <w:pPr>
              <w:pStyle w:val="NOSBodyHeading"/>
              <w:spacing w:line="276" w:lineRule="auto"/>
            </w:pPr>
          </w:p>
          <w:p w:rsidR="00EE4824" w:rsidRDefault="00EE4824" w:rsidP="00FF03D3">
            <w:pPr>
              <w:pStyle w:val="NOSNumberList"/>
              <w:numPr>
                <w:ilvl w:val="0"/>
                <w:numId w:val="4"/>
              </w:numPr>
            </w:pPr>
            <w:r>
              <w:t xml:space="preserve">implement systems, procedures and practice that support the </w:t>
            </w:r>
            <w:r w:rsidRPr="009669AC">
              <w:rPr>
                <w:b/>
              </w:rPr>
              <w:t>well being</w:t>
            </w:r>
            <w:r>
              <w:t xml:space="preserve"> of individuals in the context of personal, legislative, regulatory and organisational requirements</w:t>
            </w:r>
          </w:p>
          <w:p w:rsidR="00EE4824" w:rsidRDefault="00EE4824" w:rsidP="00FF03D3">
            <w:pPr>
              <w:pStyle w:val="NOSNumberList"/>
              <w:numPr>
                <w:ilvl w:val="0"/>
                <w:numId w:val="4"/>
              </w:numPr>
            </w:pPr>
            <w:r>
              <w:t>develop a culture where workers consider all aspects of the well being of individuals in their day to day practice</w:t>
            </w:r>
          </w:p>
          <w:p w:rsidR="00EE4824" w:rsidRDefault="00EE4824" w:rsidP="00FF03D3">
            <w:pPr>
              <w:pStyle w:val="NOSNumberList"/>
              <w:numPr>
                <w:ilvl w:val="0"/>
                <w:numId w:val="4"/>
              </w:numPr>
            </w:pPr>
            <w:r>
              <w:t xml:space="preserve">provide workers with </w:t>
            </w:r>
            <w:r w:rsidRPr="00345FFE">
              <w:t>development opportunities</w:t>
            </w:r>
            <w:r>
              <w:t xml:space="preserve"> to support them to develop the knowledge, understanding and skills needed to promote  individuals’ well being</w:t>
            </w:r>
          </w:p>
          <w:p w:rsidR="00EE4824" w:rsidRPr="00FB2A36" w:rsidRDefault="00EE4824" w:rsidP="00FF03D3">
            <w:pPr>
              <w:pStyle w:val="NOSNumberList"/>
              <w:numPr>
                <w:ilvl w:val="0"/>
                <w:numId w:val="4"/>
              </w:numPr>
            </w:pPr>
            <w:r>
              <w:t>monitor the practice of workers to ensure that they are taking account of all aspects of the well being of individuals in their day to day work</w:t>
            </w:r>
          </w:p>
          <w:p w:rsidR="00EE4824" w:rsidRPr="00CF5C06" w:rsidRDefault="00EE4824" w:rsidP="00FF03D3">
            <w:pPr>
              <w:pStyle w:val="NOSNumberList"/>
              <w:numPr>
                <w:ilvl w:val="0"/>
                <w:numId w:val="4"/>
              </w:numPr>
              <w:rPr>
                <w:b/>
              </w:rPr>
            </w:pPr>
            <w:r>
              <w:t xml:space="preserve">manage practice that supports individuals to </w:t>
            </w:r>
            <w:r w:rsidRPr="00345FFE">
              <w:t>develop</w:t>
            </w:r>
            <w:r w:rsidRPr="00CF5C06">
              <w:rPr>
                <w:b/>
              </w:rPr>
              <w:t xml:space="preserve"> positive, secure and healthy attachments and relationships</w:t>
            </w:r>
          </w:p>
          <w:p w:rsidR="00EE4824" w:rsidRDefault="00EE4824" w:rsidP="00FF03D3">
            <w:pPr>
              <w:pStyle w:val="NOSNumberList"/>
              <w:numPr>
                <w:ilvl w:val="0"/>
                <w:numId w:val="4"/>
              </w:numPr>
            </w:pPr>
            <w:r>
              <w:t>provide workers with additional support to address complex needs and situations when supporting the well being of individuals</w:t>
            </w:r>
          </w:p>
          <w:p w:rsidR="00EE4824" w:rsidRDefault="00EE4824" w:rsidP="00FF03D3">
            <w:pPr>
              <w:pStyle w:val="NOSNumberList"/>
              <w:numPr>
                <w:ilvl w:val="0"/>
                <w:numId w:val="4"/>
              </w:numPr>
            </w:pPr>
            <w:r>
              <w:t xml:space="preserve">ensure workers use risk management plans to promote the well being of individuals </w:t>
            </w:r>
          </w:p>
          <w:p w:rsidR="00EE4824" w:rsidRDefault="00EE4824" w:rsidP="00FF03D3">
            <w:pPr>
              <w:pStyle w:val="NOSNumberList"/>
              <w:numPr>
                <w:ilvl w:val="0"/>
                <w:numId w:val="4"/>
              </w:numPr>
            </w:pPr>
            <w:r>
              <w:t>critically analyse the extent to which systems, procedures and practice support the well being of individuals</w:t>
            </w:r>
          </w:p>
          <w:p w:rsidR="00EE4824" w:rsidRDefault="00EE4824" w:rsidP="00A45047">
            <w:pPr>
              <w:pStyle w:val="NOSNumberList"/>
              <w:numPr>
                <w:ilvl w:val="0"/>
                <w:numId w:val="4"/>
              </w:numPr>
            </w:pPr>
            <w:r>
              <w:t>interpret the analysis of systems, procedures and practice to report on areas of good practice and areas for improvement</w:t>
            </w:r>
          </w:p>
          <w:p w:rsidR="00EE4824" w:rsidRDefault="00EE4824" w:rsidP="00502789">
            <w:pPr>
              <w:pStyle w:val="NOSNumberList"/>
              <w:numPr>
                <w:ilvl w:val="0"/>
                <w:numId w:val="4"/>
              </w:numPr>
            </w:pPr>
            <w:r>
              <w:t>identify the changes required to meet areas that need to be improved</w:t>
            </w:r>
          </w:p>
          <w:p w:rsidR="00EE4824" w:rsidRPr="00502789" w:rsidRDefault="00EE4824" w:rsidP="00502789">
            <w:pPr>
              <w:pStyle w:val="NOSNumberList"/>
              <w:numPr>
                <w:ilvl w:val="0"/>
                <w:numId w:val="4"/>
              </w:numPr>
            </w:pPr>
            <w:r w:rsidRPr="00502789">
              <w:t>identify the resources required to implement recommended changes</w:t>
            </w:r>
          </w:p>
          <w:p w:rsidR="00EE4824" w:rsidRDefault="00EE4824" w:rsidP="00FF03D3">
            <w:pPr>
              <w:pStyle w:val="NOSNumberList"/>
              <w:rPr>
                <w:b/>
              </w:rPr>
            </w:pPr>
          </w:p>
          <w:p w:rsidR="002C4858" w:rsidRDefault="002C4858" w:rsidP="00FF03D3">
            <w:pPr>
              <w:pStyle w:val="NOSNumberList"/>
              <w:rPr>
                <w:b/>
              </w:rPr>
            </w:pPr>
          </w:p>
          <w:p w:rsidR="00EE4824" w:rsidRDefault="00EE4824" w:rsidP="00FF03D3">
            <w:pPr>
              <w:pStyle w:val="NOSNumberList"/>
              <w:rPr>
                <w:b/>
              </w:rPr>
            </w:pPr>
            <w:r>
              <w:rPr>
                <w:b/>
              </w:rPr>
              <w:t>Manage practice that supports the achievement of positive outcomes for individuals’ health</w:t>
            </w:r>
          </w:p>
          <w:p w:rsidR="00EE4824" w:rsidRPr="00CB3F24" w:rsidRDefault="00EE4824" w:rsidP="00391266">
            <w:pPr>
              <w:pStyle w:val="NOSBodyHeading"/>
              <w:spacing w:line="276" w:lineRule="auto"/>
            </w:pPr>
          </w:p>
          <w:p w:rsidR="00EE4824" w:rsidRDefault="00EE4824" w:rsidP="00FF03D3">
            <w:pPr>
              <w:pStyle w:val="NOSNumberList"/>
              <w:numPr>
                <w:ilvl w:val="0"/>
                <w:numId w:val="4"/>
              </w:numPr>
            </w:pPr>
            <w:r>
              <w:t>implement systems, procedures and practice that support positive outcomes for individuals’ health in the context of personal,  legislative, regulatory and organisational requirements</w:t>
            </w:r>
          </w:p>
          <w:p w:rsidR="00EE4824" w:rsidRPr="00A45047" w:rsidRDefault="00EE4824" w:rsidP="00FF03D3">
            <w:pPr>
              <w:pStyle w:val="NOSNumberList"/>
              <w:numPr>
                <w:ilvl w:val="0"/>
                <w:numId w:val="4"/>
              </w:numPr>
              <w:rPr>
                <w:b/>
              </w:rPr>
            </w:pPr>
            <w:r>
              <w:t xml:space="preserve">ensure that individuals are supported to make choices about their </w:t>
            </w:r>
            <w:r w:rsidRPr="00A45047">
              <w:rPr>
                <w:b/>
              </w:rPr>
              <w:t>health needs</w:t>
            </w:r>
          </w:p>
          <w:p w:rsidR="00EE4824" w:rsidRDefault="00EE4824" w:rsidP="00FF03D3">
            <w:pPr>
              <w:pStyle w:val="NOSNumberList"/>
              <w:numPr>
                <w:ilvl w:val="0"/>
                <w:numId w:val="4"/>
              </w:numPr>
            </w:pPr>
            <w:r>
              <w:t>implement agreed practice and protocols for involving other health professionals to meet the health needs of individuals</w:t>
            </w:r>
          </w:p>
          <w:p w:rsidR="00EE4824" w:rsidRDefault="00EE4824" w:rsidP="00FF03D3">
            <w:pPr>
              <w:pStyle w:val="NOSNumberList"/>
              <w:numPr>
                <w:ilvl w:val="0"/>
                <w:numId w:val="4"/>
              </w:numPr>
            </w:pPr>
            <w:r>
              <w:t xml:space="preserve">ensure that there are agreed protocols where </w:t>
            </w:r>
            <w:r w:rsidRPr="00345FFE">
              <w:rPr>
                <w:b/>
              </w:rPr>
              <w:t>health related tasks</w:t>
            </w:r>
            <w:r>
              <w:t xml:space="preserve"> are delegated from other health professionals to workers </w:t>
            </w:r>
          </w:p>
          <w:p w:rsidR="00EE4824" w:rsidRDefault="00EE4824" w:rsidP="00345FFE">
            <w:pPr>
              <w:pStyle w:val="NOSNumberList"/>
              <w:numPr>
                <w:ilvl w:val="0"/>
                <w:numId w:val="4"/>
              </w:numPr>
            </w:pPr>
            <w:r>
              <w:t>ensure that workers are trained and competent to carry out any health related tasks</w:t>
            </w:r>
          </w:p>
          <w:p w:rsidR="00EE4824" w:rsidRPr="009A114A" w:rsidRDefault="00EE4824" w:rsidP="00345FFE">
            <w:pPr>
              <w:pStyle w:val="NOSNumberList"/>
              <w:numPr>
                <w:ilvl w:val="0"/>
                <w:numId w:val="4"/>
              </w:numPr>
            </w:pPr>
            <w:r>
              <w:t>ensure that workers only carry out health related tasks that are based on assessed needs and agreed by a multi-disciplinary team</w:t>
            </w:r>
          </w:p>
          <w:p w:rsidR="00EE4824" w:rsidRDefault="00EE4824" w:rsidP="00FF03D3">
            <w:pPr>
              <w:pStyle w:val="NOSNumberList"/>
              <w:numPr>
                <w:ilvl w:val="0"/>
                <w:numId w:val="4"/>
              </w:numPr>
            </w:pPr>
            <w:r>
              <w:t>support workers to observe individuals to identify signs and symptoms of any changes to health needs</w:t>
            </w:r>
          </w:p>
          <w:p w:rsidR="00EE4824" w:rsidRDefault="00EE4824" w:rsidP="003B26C3">
            <w:pPr>
              <w:pStyle w:val="NOSNumberList"/>
              <w:numPr>
                <w:ilvl w:val="0"/>
                <w:numId w:val="4"/>
              </w:numPr>
            </w:pPr>
            <w:r>
              <w:t>lead work with individuals and others to address changes to health needs</w:t>
            </w:r>
          </w:p>
          <w:p w:rsidR="00EE4824" w:rsidRDefault="00EE4824" w:rsidP="003B26C3">
            <w:pPr>
              <w:pStyle w:val="NOSNumberList"/>
              <w:numPr>
                <w:ilvl w:val="0"/>
                <w:numId w:val="4"/>
              </w:numPr>
            </w:pPr>
            <w:r>
              <w:t xml:space="preserve">seek additional support from appropriate professionals when an individuals’ health needs are outside the competence of the service provision and </w:t>
            </w:r>
            <w:r w:rsidR="00613269">
              <w:t>its</w:t>
            </w:r>
            <w:r>
              <w:t xml:space="preserve"> workers</w:t>
            </w:r>
          </w:p>
          <w:p w:rsidR="00EE4824" w:rsidRDefault="00EE4824" w:rsidP="003B26C3">
            <w:pPr>
              <w:pStyle w:val="NOSNumberList"/>
              <w:numPr>
                <w:ilvl w:val="0"/>
                <w:numId w:val="4"/>
              </w:numPr>
            </w:pPr>
            <w:r>
              <w:t>ensure that accurate and up to date records and reports of individuals’ health needs, their medication and health interventions are maintained and monitored</w:t>
            </w:r>
          </w:p>
          <w:p w:rsidR="00EE4824" w:rsidRDefault="00EE4824" w:rsidP="003B26C3">
            <w:pPr>
              <w:pStyle w:val="NOSNumberList"/>
              <w:numPr>
                <w:ilvl w:val="0"/>
                <w:numId w:val="4"/>
              </w:numPr>
            </w:pPr>
            <w:r w:rsidRPr="00E01865">
              <w:rPr>
                <w:b/>
              </w:rPr>
              <w:t>critically evaluate</w:t>
            </w:r>
            <w:r>
              <w:t xml:space="preserve"> the use of systems, procedures and practice in supporting the health needs of individuals</w:t>
            </w:r>
          </w:p>
          <w:p w:rsidR="00EE4824" w:rsidRDefault="00EE4824" w:rsidP="003B26C3">
            <w:pPr>
              <w:pStyle w:val="NOSNumberList"/>
              <w:ind w:left="1055"/>
            </w:pPr>
          </w:p>
          <w:p w:rsidR="00EE4824" w:rsidRDefault="00EE4824" w:rsidP="00FF03D3">
            <w:pPr>
              <w:pStyle w:val="NOSNumberList"/>
            </w:pPr>
          </w:p>
          <w:p w:rsidR="00EE4824" w:rsidRPr="00CB3F24" w:rsidRDefault="00EE4824" w:rsidP="007E4581">
            <w:pPr>
              <w:pStyle w:val="NOSBodyHeading"/>
              <w:spacing w:line="276" w:lineRule="auto"/>
              <w:ind w:left="357"/>
            </w:pPr>
          </w:p>
          <w:p w:rsidR="00EE4824" w:rsidRPr="00CB3F24" w:rsidRDefault="00EE4824" w:rsidP="00391266">
            <w:pPr>
              <w:pStyle w:val="NOSBodyHeading"/>
              <w:spacing w:line="276" w:lineRule="auto"/>
              <w:ind w:left="567"/>
            </w:pPr>
          </w:p>
        </w:tc>
      </w:tr>
    </w:tbl>
    <w:p w:rsidR="00EE4824" w:rsidRDefault="00EE4824" w:rsidP="00FF03D3">
      <w:pPr>
        <w:pStyle w:val="NOSSideSubHeading"/>
        <w:spacing w:line="240" w:lineRule="auto"/>
      </w:pPr>
      <w:bookmarkStart w:id="6" w:name="EndPerformance"/>
      <w:bookmarkEnd w:id="4"/>
      <w:bookmarkEnd w:id="6"/>
    </w:p>
    <w:p w:rsidR="00EE4824" w:rsidRPr="00CB3F24" w:rsidRDefault="00EE4824"/>
    <w:tbl>
      <w:tblPr>
        <w:tblW w:w="0" w:type="auto"/>
        <w:tblInd w:w="-106" w:type="dxa"/>
        <w:tblLook w:val="00A0" w:firstRow="1" w:lastRow="0" w:firstColumn="1" w:lastColumn="0" w:noHBand="0" w:noVBand="0"/>
      </w:tblPr>
      <w:tblGrid>
        <w:gridCol w:w="2518"/>
        <w:gridCol w:w="7902"/>
      </w:tblGrid>
      <w:tr w:rsidR="00EE4824" w:rsidRPr="00CB3F24" w:rsidTr="00553384">
        <w:trPr>
          <w:trHeight w:val="8591"/>
        </w:trPr>
        <w:tc>
          <w:tcPr>
            <w:tcW w:w="2518" w:type="dxa"/>
          </w:tcPr>
          <w:p w:rsidR="00EE4824" w:rsidRPr="00CB3F24" w:rsidRDefault="00EE4824"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1F2154" w:rsidRDefault="001F2154" w:rsidP="00173AEB">
            <w:pPr>
              <w:pStyle w:val="NOSSideSubHeading"/>
              <w:spacing w:line="240" w:lineRule="auto"/>
              <w:rPr>
                <w:rFonts w:cs="Arial"/>
                <w:iCs/>
                <w:noProof w:val="0"/>
                <w:color w:val="0078C1"/>
              </w:rPr>
            </w:pPr>
          </w:p>
          <w:p w:rsidR="001F2154" w:rsidRDefault="001F2154" w:rsidP="00173AEB">
            <w:pPr>
              <w:pStyle w:val="NOSSideSubHeading"/>
              <w:spacing w:line="240" w:lineRule="auto"/>
              <w:rPr>
                <w:rFonts w:cs="Arial"/>
                <w:iCs/>
                <w:noProof w:val="0"/>
                <w:color w:val="0078C1"/>
              </w:rPr>
            </w:pPr>
          </w:p>
          <w:p w:rsidR="001F2154" w:rsidRDefault="001F2154" w:rsidP="00173AEB">
            <w:pPr>
              <w:pStyle w:val="NOSSideSubHeading"/>
              <w:spacing w:line="240" w:lineRule="auto"/>
              <w:rPr>
                <w:rFonts w:cs="Arial"/>
                <w:iCs/>
                <w:noProof w:val="0"/>
                <w:color w:val="0078C1"/>
              </w:rPr>
            </w:pPr>
          </w:p>
          <w:p w:rsidR="00EE4824" w:rsidRPr="00CB3F24" w:rsidRDefault="00EE4824"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613269" w:rsidRDefault="00613269"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421F92" w:rsidRDefault="00421F92" w:rsidP="00553384">
            <w:pPr>
              <w:pStyle w:val="NOSSideSubHeading"/>
              <w:spacing w:line="240" w:lineRule="auto"/>
              <w:rPr>
                <w:rFonts w:cs="Arial"/>
                <w:iCs/>
                <w:noProof w:val="0"/>
                <w:color w:val="0078C1"/>
              </w:rPr>
            </w:pPr>
          </w:p>
          <w:p w:rsidR="00584B6C" w:rsidRDefault="00584B6C" w:rsidP="00553384">
            <w:pPr>
              <w:pStyle w:val="NOSSideSubHeading"/>
              <w:spacing w:line="240" w:lineRule="auto"/>
              <w:rPr>
                <w:rFonts w:cs="Arial"/>
                <w:iCs/>
                <w:noProof w:val="0"/>
                <w:color w:val="0078C1"/>
              </w:rPr>
            </w:pPr>
          </w:p>
          <w:p w:rsidR="00584B6C" w:rsidRDefault="00584B6C" w:rsidP="00553384">
            <w:pPr>
              <w:pStyle w:val="NOSSideSubHeading"/>
              <w:spacing w:line="240" w:lineRule="auto"/>
              <w:rPr>
                <w:rFonts w:cs="Arial"/>
                <w:iCs/>
                <w:noProof w:val="0"/>
                <w:color w:val="0078C1"/>
              </w:rPr>
            </w:pPr>
          </w:p>
          <w:p w:rsidR="00584B6C" w:rsidRDefault="00584B6C"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173AEB">
            <w:pPr>
              <w:pStyle w:val="NOSSideHeading"/>
              <w:rPr>
                <w:rFonts w:cs="Arial"/>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rPr>
                <w:rFonts w:cs="Arial"/>
              </w:rPr>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1F2154" w:rsidRDefault="001F215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1F2154" w:rsidRDefault="001F215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173AEB">
            <w:pPr>
              <w:pStyle w:val="NOSSideHeading"/>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EE4824" w:rsidRDefault="00EE4824" w:rsidP="00553384">
            <w:pPr>
              <w:pStyle w:val="NOSSideSubHeading"/>
              <w:spacing w:line="240" w:lineRule="auto"/>
              <w:rPr>
                <w:rFonts w:cs="Arial"/>
                <w:iCs/>
                <w:noProof w:val="0"/>
                <w:color w:val="0078C1"/>
              </w:rPr>
            </w:pPr>
          </w:p>
          <w:p w:rsidR="00613269" w:rsidRDefault="00613269" w:rsidP="00553384">
            <w:pPr>
              <w:pStyle w:val="NOSSideSubHeading"/>
              <w:spacing w:line="240" w:lineRule="auto"/>
              <w:rPr>
                <w:rFonts w:cs="Arial"/>
                <w:iCs/>
                <w:noProof w:val="0"/>
                <w:color w:val="0078C1"/>
              </w:rPr>
            </w:pPr>
          </w:p>
          <w:p w:rsidR="00EE4824" w:rsidRPr="00CB3F24" w:rsidRDefault="00EE4824"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584B6C" w:rsidRDefault="00584B6C"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74D6C">
            <w:pPr>
              <w:pStyle w:val="NOSSideSubHeading"/>
              <w:spacing w:line="240" w:lineRule="auto"/>
              <w:rPr>
                <w:rFonts w:cs="Arial"/>
                <w:iCs/>
                <w:noProof w:val="0"/>
                <w:color w:val="0078C1"/>
              </w:rPr>
            </w:pPr>
          </w:p>
          <w:p w:rsidR="00584B6C" w:rsidRDefault="00584B6C" w:rsidP="00674D6C">
            <w:pPr>
              <w:pStyle w:val="NOSSideSubHeading"/>
              <w:spacing w:line="240" w:lineRule="auto"/>
              <w:rPr>
                <w:rFonts w:cs="Arial"/>
                <w:iCs/>
                <w:noProof w:val="0"/>
                <w:color w:val="0078C1"/>
              </w:rPr>
            </w:pPr>
          </w:p>
          <w:p w:rsidR="001F2154" w:rsidRDefault="001F2154" w:rsidP="00674D6C">
            <w:pPr>
              <w:pStyle w:val="NOSSideSubHeading"/>
              <w:spacing w:line="240" w:lineRule="auto"/>
              <w:rPr>
                <w:rFonts w:cs="Arial"/>
                <w:iCs/>
                <w:noProof w:val="0"/>
                <w:color w:val="0078C1"/>
              </w:rPr>
            </w:pPr>
          </w:p>
          <w:p w:rsidR="00EE4824" w:rsidRPr="00CB3F24" w:rsidRDefault="00EE4824" w:rsidP="00674D6C">
            <w:pPr>
              <w:pStyle w:val="NOSSideSubHeading"/>
              <w:spacing w:line="240" w:lineRule="auto"/>
              <w:rPr>
                <w:rFonts w:cs="Arial"/>
                <w:iCs/>
                <w:noProof w:val="0"/>
                <w:color w:val="0078C1"/>
              </w:rPr>
            </w:pPr>
            <w:r w:rsidRPr="00CB3F24">
              <w:rPr>
                <w:rFonts w:cs="Arial"/>
                <w:iCs/>
                <w:noProof w:val="0"/>
                <w:color w:val="0078C1"/>
              </w:rPr>
              <w:t>You need to know and understand:</w:t>
            </w:r>
          </w:p>
          <w:p w:rsidR="00EE4824" w:rsidRPr="00CB3F24" w:rsidRDefault="00EE4824" w:rsidP="00674D6C">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6F13AE">
            <w:pPr>
              <w:pStyle w:val="NOSSideSubHeading"/>
              <w:spacing w:line="240" w:lineRule="auto"/>
              <w:rPr>
                <w:rFonts w:cs="Arial"/>
                <w:iCs/>
                <w:noProof w:val="0"/>
                <w:color w:val="0078C1"/>
              </w:rPr>
            </w:pPr>
          </w:p>
          <w:p w:rsidR="00EE4824" w:rsidRPr="00CB3F24" w:rsidRDefault="00EE4824" w:rsidP="00173AEB">
            <w:pPr>
              <w:pStyle w:val="NOSSideHeading"/>
            </w:pPr>
          </w:p>
        </w:tc>
        <w:tc>
          <w:tcPr>
            <w:tcW w:w="7902" w:type="dxa"/>
          </w:tcPr>
          <w:p w:rsidR="00421F92" w:rsidRDefault="00421F92" w:rsidP="00AA5F70">
            <w:pPr>
              <w:pStyle w:val="NOSNumberList"/>
              <w:spacing w:line="240" w:lineRule="auto"/>
              <w:rPr>
                <w:b/>
              </w:rPr>
            </w:pPr>
            <w:bookmarkStart w:id="8" w:name="StartKnowledge"/>
            <w:bookmarkEnd w:id="8"/>
          </w:p>
          <w:p w:rsidR="00421F92" w:rsidRDefault="00421F92" w:rsidP="00AA5F70">
            <w:pPr>
              <w:pStyle w:val="NOSNumberList"/>
              <w:spacing w:line="240" w:lineRule="auto"/>
              <w:rPr>
                <w:b/>
              </w:rPr>
            </w:pPr>
          </w:p>
          <w:p w:rsidR="00584B6C" w:rsidRDefault="00584B6C" w:rsidP="00AA5F70">
            <w:pPr>
              <w:pStyle w:val="NOSNumberList"/>
              <w:spacing w:line="240" w:lineRule="auto"/>
              <w:rPr>
                <w:b/>
              </w:rPr>
            </w:pPr>
          </w:p>
          <w:p w:rsidR="00EE4824" w:rsidRPr="0098736B" w:rsidRDefault="00EE4824" w:rsidP="00AA5F70">
            <w:pPr>
              <w:pStyle w:val="NOSNumberList"/>
              <w:spacing w:line="240" w:lineRule="auto"/>
              <w:rPr>
                <w:b/>
              </w:rPr>
            </w:pPr>
            <w:r w:rsidRPr="0098736B">
              <w:rPr>
                <w:b/>
              </w:rPr>
              <w:t>Rights</w:t>
            </w:r>
          </w:p>
          <w:p w:rsidR="00EE4824" w:rsidRPr="0098736B" w:rsidRDefault="00EE4824" w:rsidP="00AA5F70">
            <w:pPr>
              <w:pStyle w:val="NOSNumberList"/>
              <w:rPr>
                <w:b/>
              </w:rPr>
            </w:pPr>
          </w:p>
          <w:p w:rsidR="00EE4824" w:rsidRPr="0098736B" w:rsidRDefault="00EE4824" w:rsidP="00AA5F70">
            <w:pPr>
              <w:pStyle w:val="NOSNumberList"/>
              <w:numPr>
                <w:ilvl w:val="0"/>
                <w:numId w:val="5"/>
              </w:numPr>
              <w:tabs>
                <w:tab w:val="clear" w:pos="978"/>
                <w:tab w:val="num" w:pos="1054"/>
              </w:tabs>
              <w:ind w:left="1054"/>
            </w:pPr>
            <w:r w:rsidRPr="0098736B">
              <w:t>legal and work setting requirements on equality, diversity, discrimination and rights</w:t>
            </w:r>
          </w:p>
          <w:p w:rsidR="00EE4824" w:rsidRPr="0098736B" w:rsidRDefault="00EE4824" w:rsidP="00AA5F70">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EE4824" w:rsidRPr="0098736B" w:rsidRDefault="00EE4824" w:rsidP="00AA5F70">
            <w:pPr>
              <w:pStyle w:val="NOSNumberList"/>
              <w:numPr>
                <w:ilvl w:val="0"/>
                <w:numId w:val="5"/>
              </w:numPr>
              <w:tabs>
                <w:tab w:val="clear" w:pos="978"/>
                <w:tab w:val="num" w:pos="1054"/>
              </w:tabs>
              <w:ind w:left="1054"/>
            </w:pPr>
            <w:r w:rsidRPr="0098736B">
              <w:t>your duty to report any acts or omissions that could infringe the rights of individuals</w:t>
            </w:r>
          </w:p>
          <w:p w:rsidR="00EE4824" w:rsidRPr="0098736B" w:rsidRDefault="00EE4824" w:rsidP="00AA5F70">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EE4824" w:rsidRDefault="00EE4824" w:rsidP="00AA5F70">
            <w:pPr>
              <w:pStyle w:val="NOSNumberList"/>
              <w:numPr>
                <w:ilvl w:val="0"/>
                <w:numId w:val="5"/>
              </w:numPr>
              <w:tabs>
                <w:tab w:val="clear" w:pos="978"/>
                <w:tab w:val="num" w:pos="1054"/>
              </w:tabs>
              <w:ind w:left="1054"/>
            </w:pPr>
            <w:r w:rsidRPr="0098736B">
              <w:t>the rights that individuals have to make complaints and be supported to do so</w:t>
            </w:r>
          </w:p>
          <w:p w:rsidR="00EE4824" w:rsidRPr="0098736B" w:rsidRDefault="00EE4824" w:rsidP="00AA5F70">
            <w:pPr>
              <w:pStyle w:val="NOSNumberList"/>
              <w:numPr>
                <w:ilvl w:val="0"/>
                <w:numId w:val="5"/>
              </w:numPr>
              <w:tabs>
                <w:tab w:val="clear" w:pos="978"/>
                <w:tab w:val="num" w:pos="1054"/>
              </w:tabs>
              <w:ind w:left="1054"/>
            </w:pPr>
            <w:r>
              <w:t>how to ensure that individuals are informed about the service they can expect to receive</w:t>
            </w:r>
          </w:p>
          <w:p w:rsidR="00EE4824" w:rsidRPr="005860E8" w:rsidRDefault="00EE4824" w:rsidP="00AA5F70">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EE4824" w:rsidRPr="0098736B" w:rsidRDefault="00EE4824" w:rsidP="00AA5F70">
            <w:pPr>
              <w:pStyle w:val="NOSNumberList"/>
              <w:numPr>
                <w:ilvl w:val="0"/>
                <w:numId w:val="5"/>
              </w:numPr>
              <w:tabs>
                <w:tab w:val="clear" w:pos="978"/>
                <w:tab w:val="num" w:pos="1054"/>
              </w:tabs>
              <w:ind w:left="1054"/>
            </w:pPr>
            <w:r w:rsidRPr="0098736B">
              <w:t>conflicts and dilemmas that may arise in relation to rights and how to address them</w:t>
            </w:r>
          </w:p>
          <w:p w:rsidR="00EE4824" w:rsidRPr="0098736B" w:rsidRDefault="00EE4824" w:rsidP="00AA5F70">
            <w:pPr>
              <w:pStyle w:val="NOSNumberList"/>
            </w:pPr>
          </w:p>
          <w:p w:rsidR="00EE4824" w:rsidRPr="0098736B" w:rsidRDefault="00EE4824" w:rsidP="00AA5F70">
            <w:pPr>
              <w:pStyle w:val="NOSNumberList"/>
              <w:spacing w:line="240" w:lineRule="auto"/>
              <w:rPr>
                <w:b/>
              </w:rPr>
            </w:pPr>
            <w:r w:rsidRPr="0098736B">
              <w:rPr>
                <w:b/>
              </w:rPr>
              <w:t>Your practice</w:t>
            </w:r>
          </w:p>
          <w:p w:rsidR="00EE4824" w:rsidRPr="0098736B" w:rsidRDefault="00EE4824" w:rsidP="00AA5F70">
            <w:pPr>
              <w:pStyle w:val="NOSNumberList"/>
              <w:rPr>
                <w:b/>
              </w:rPr>
            </w:pPr>
          </w:p>
          <w:p w:rsidR="00EE4824" w:rsidRPr="0098736B" w:rsidRDefault="00EE4824" w:rsidP="00AA5F70">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EE4824" w:rsidRPr="0098736B" w:rsidRDefault="00EE4824" w:rsidP="00AA5F70">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EE4824" w:rsidRPr="0098736B" w:rsidRDefault="00EE4824" w:rsidP="00AA5F70">
            <w:pPr>
              <w:pStyle w:val="NOSNumberList"/>
              <w:numPr>
                <w:ilvl w:val="0"/>
                <w:numId w:val="5"/>
              </w:numPr>
              <w:tabs>
                <w:tab w:val="clear" w:pos="978"/>
                <w:tab w:val="num" w:pos="1054"/>
              </w:tabs>
              <w:ind w:left="1054"/>
            </w:pPr>
            <w:r w:rsidRPr="0098736B">
              <w:t>your own roles, responsibilities and accountabilities with their limits and boundaries</w:t>
            </w:r>
          </w:p>
          <w:p w:rsidR="00EE4824" w:rsidRPr="0098736B" w:rsidRDefault="00EE4824" w:rsidP="00AA5F70">
            <w:pPr>
              <w:pStyle w:val="NOSNumberList"/>
              <w:numPr>
                <w:ilvl w:val="0"/>
                <w:numId w:val="5"/>
              </w:numPr>
              <w:tabs>
                <w:tab w:val="clear" w:pos="978"/>
                <w:tab w:val="num" w:pos="1054"/>
              </w:tabs>
              <w:ind w:left="1054"/>
            </w:pPr>
            <w:r w:rsidRPr="0098736B">
              <w:t>the roles, responsibilities and accountabilities of others with whom you work</w:t>
            </w:r>
          </w:p>
          <w:p w:rsidR="00EE4824" w:rsidRPr="0098736B" w:rsidRDefault="00EE4824" w:rsidP="00AA5F70">
            <w:pPr>
              <w:pStyle w:val="NOSNumberList"/>
              <w:numPr>
                <w:ilvl w:val="0"/>
                <w:numId w:val="5"/>
              </w:numPr>
              <w:tabs>
                <w:tab w:val="clear" w:pos="978"/>
                <w:tab w:val="num" w:pos="1054"/>
              </w:tabs>
              <w:ind w:left="1054"/>
            </w:pPr>
            <w:r w:rsidRPr="0098736B">
              <w:t>how to access and work to procedures and agreed ways of working</w:t>
            </w:r>
          </w:p>
          <w:p w:rsidR="00EE4824" w:rsidRPr="0098736B" w:rsidRDefault="00EE4824" w:rsidP="00AA5F70">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EE4824" w:rsidRPr="0098736B" w:rsidRDefault="00EE4824" w:rsidP="00AA5F70">
            <w:pPr>
              <w:pStyle w:val="NOSNumberList"/>
              <w:numPr>
                <w:ilvl w:val="0"/>
                <w:numId w:val="5"/>
              </w:numPr>
              <w:tabs>
                <w:tab w:val="clear" w:pos="978"/>
                <w:tab w:val="num" w:pos="1054"/>
              </w:tabs>
              <w:ind w:left="1054"/>
            </w:pPr>
            <w:r w:rsidRPr="0098736B">
              <w:t>the prime importance of the interests and well-being of the individual</w:t>
            </w:r>
          </w:p>
          <w:p w:rsidR="00EE4824" w:rsidRPr="0098736B" w:rsidRDefault="00EE4824" w:rsidP="00AA5F70">
            <w:pPr>
              <w:pStyle w:val="NOSNumberList"/>
              <w:numPr>
                <w:ilvl w:val="0"/>
                <w:numId w:val="5"/>
              </w:numPr>
              <w:tabs>
                <w:tab w:val="clear" w:pos="978"/>
                <w:tab w:val="num" w:pos="1054"/>
              </w:tabs>
              <w:ind w:left="1054"/>
            </w:pPr>
            <w:r w:rsidRPr="0098736B">
              <w:t xml:space="preserve">the individual’s cultural and language context </w:t>
            </w:r>
          </w:p>
          <w:p w:rsidR="00EE4824" w:rsidRPr="0098736B" w:rsidRDefault="00EE4824" w:rsidP="00AA5F70">
            <w:pPr>
              <w:pStyle w:val="NOSNumberList"/>
              <w:numPr>
                <w:ilvl w:val="0"/>
                <w:numId w:val="5"/>
              </w:numPr>
              <w:tabs>
                <w:tab w:val="clear" w:pos="978"/>
                <w:tab w:val="num" w:pos="1054"/>
              </w:tabs>
              <w:ind w:left="1054"/>
            </w:pPr>
            <w:r w:rsidRPr="0098736B">
              <w:t>how to build trust and rapport in a relationship</w:t>
            </w:r>
          </w:p>
          <w:p w:rsidR="00EE4824" w:rsidRDefault="00EE4824" w:rsidP="00AA5F70">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w:t>
            </w:r>
            <w:r w:rsidRPr="0098736B">
              <w:lastRenderedPageBreak/>
              <w:t>impact on relationships</w:t>
            </w:r>
          </w:p>
          <w:p w:rsidR="00EE4824" w:rsidRPr="005860E8" w:rsidRDefault="00EE4824" w:rsidP="00AA5F70">
            <w:pPr>
              <w:pStyle w:val="NOSNumberList"/>
              <w:numPr>
                <w:ilvl w:val="0"/>
                <w:numId w:val="5"/>
              </w:numPr>
              <w:tabs>
                <w:tab w:val="clear" w:pos="978"/>
                <w:tab w:val="num" w:pos="1054"/>
              </w:tabs>
              <w:ind w:left="1054"/>
            </w:pPr>
            <w:r w:rsidRPr="005860E8">
              <w:t xml:space="preserve">the role of independent representation and advocacy for individuals  </w:t>
            </w:r>
          </w:p>
          <w:p w:rsidR="00EE4824" w:rsidRPr="0098736B" w:rsidRDefault="00EE4824" w:rsidP="00AA5F70">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EE4824" w:rsidRPr="005860E8" w:rsidRDefault="00EE4824" w:rsidP="00AA5F70">
            <w:pPr>
              <w:pStyle w:val="NOSNumberList"/>
              <w:numPr>
                <w:ilvl w:val="0"/>
                <w:numId w:val="5"/>
              </w:numPr>
              <w:tabs>
                <w:tab w:val="clear" w:pos="978"/>
                <w:tab w:val="num" w:pos="1054"/>
              </w:tabs>
              <w:ind w:left="1054"/>
            </w:pPr>
            <w:r w:rsidRPr="005860E8">
              <w:t>how to work in ways that achieve positive outcomes for individuals</w:t>
            </w:r>
          </w:p>
          <w:p w:rsidR="00EE4824" w:rsidRDefault="00EE4824" w:rsidP="00AA5F70">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EE4824" w:rsidRPr="005860E8" w:rsidRDefault="00EE4824" w:rsidP="00AA5F70">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EE4824" w:rsidRPr="0098736B" w:rsidRDefault="00EE4824" w:rsidP="00AA5F70">
            <w:pPr>
              <w:pStyle w:val="NOSNumberList"/>
              <w:numPr>
                <w:ilvl w:val="0"/>
                <w:numId w:val="5"/>
              </w:numPr>
              <w:tabs>
                <w:tab w:val="clear" w:pos="978"/>
                <w:tab w:val="num" w:pos="1054"/>
              </w:tabs>
              <w:ind w:left="1054"/>
            </w:pPr>
            <w:r w:rsidRPr="0098736B">
              <w:t xml:space="preserve">how to work in partnership with individuals, key people and others </w:t>
            </w:r>
          </w:p>
          <w:p w:rsidR="00EE4824" w:rsidRPr="0098736B" w:rsidRDefault="00EE4824" w:rsidP="00AA5F70">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EE4824" w:rsidRPr="0098736B" w:rsidRDefault="00EE4824" w:rsidP="00AA5F70">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EE4824" w:rsidRPr="005860E8" w:rsidRDefault="00EE4824" w:rsidP="00AA5F70">
            <w:pPr>
              <w:pStyle w:val="NOSNumberList"/>
              <w:numPr>
                <w:ilvl w:val="0"/>
                <w:numId w:val="5"/>
              </w:numPr>
              <w:tabs>
                <w:tab w:val="clear" w:pos="978"/>
                <w:tab w:val="num" w:pos="1054"/>
              </w:tabs>
              <w:ind w:left="1054"/>
            </w:pPr>
            <w:r w:rsidRPr="005860E8">
              <w:t>how to address concerns and complaints</w:t>
            </w:r>
          </w:p>
          <w:p w:rsidR="00EE4824" w:rsidRPr="0098736B" w:rsidRDefault="00EE4824" w:rsidP="00AA5F70">
            <w:pPr>
              <w:pStyle w:val="NOSNumberList"/>
              <w:numPr>
                <w:ilvl w:val="0"/>
                <w:numId w:val="5"/>
              </w:numPr>
              <w:tabs>
                <w:tab w:val="clear" w:pos="978"/>
                <w:tab w:val="num" w:pos="1054"/>
              </w:tabs>
              <w:ind w:left="1054"/>
            </w:pPr>
            <w:r w:rsidRPr="0098736B">
              <w:t>how and when to seek support in situations beyond your experience and expertise</w:t>
            </w:r>
          </w:p>
          <w:p w:rsidR="00EE4824" w:rsidRPr="0098736B" w:rsidRDefault="00EE4824" w:rsidP="00AA5F70">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EE4824" w:rsidRPr="005860E8" w:rsidRDefault="00EE4824" w:rsidP="00AA5F70">
            <w:pPr>
              <w:pStyle w:val="NOSNumberList"/>
              <w:numPr>
                <w:ilvl w:val="0"/>
                <w:numId w:val="5"/>
              </w:numPr>
              <w:tabs>
                <w:tab w:val="clear" w:pos="978"/>
                <w:tab w:val="num" w:pos="1054"/>
              </w:tabs>
              <w:ind w:left="1054"/>
            </w:pPr>
            <w:r w:rsidRPr="0098736B">
              <w:t>theories underpinning our understanding of human development and factors that affect it</w:t>
            </w:r>
          </w:p>
          <w:p w:rsidR="00EE4824" w:rsidRPr="0098736B" w:rsidRDefault="00EE4824" w:rsidP="00AA5F70">
            <w:pPr>
              <w:pStyle w:val="NOSNumberList"/>
            </w:pPr>
          </w:p>
          <w:p w:rsidR="00EE4824" w:rsidRPr="005860E8" w:rsidRDefault="00EE4824" w:rsidP="00AA5F70">
            <w:pPr>
              <w:pStyle w:val="NOSNumberList"/>
              <w:rPr>
                <w:b/>
              </w:rPr>
            </w:pPr>
            <w:r w:rsidRPr="005860E8">
              <w:rPr>
                <w:b/>
              </w:rPr>
              <w:t>Personalisation and resources</w:t>
            </w:r>
          </w:p>
          <w:p w:rsidR="00EE4824" w:rsidRPr="005860E8" w:rsidRDefault="00EE4824" w:rsidP="00AA5F70">
            <w:pPr>
              <w:pStyle w:val="NOSNumberList"/>
              <w:ind w:left="567" w:hanging="567"/>
              <w:rPr>
                <w:b/>
              </w:rPr>
            </w:pPr>
          </w:p>
          <w:p w:rsidR="00EE4824" w:rsidRPr="005860E8" w:rsidRDefault="00EE4824" w:rsidP="00AA5F70">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EE4824" w:rsidRPr="005860E8" w:rsidRDefault="00EE4824" w:rsidP="00AA5F70">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EE4824" w:rsidRPr="005860E8" w:rsidRDefault="00EE4824" w:rsidP="00AA5F70">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EE4824" w:rsidRPr="005860E8" w:rsidRDefault="00EE4824" w:rsidP="00AA5F70">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self directed support</w:t>
            </w:r>
          </w:p>
          <w:p w:rsidR="00EE4824" w:rsidRPr="005860E8" w:rsidRDefault="00EE4824" w:rsidP="00AA5F70">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EE4824" w:rsidRPr="005860E8" w:rsidRDefault="00EE4824" w:rsidP="00AA5F70">
            <w:pPr>
              <w:pStyle w:val="NOSNumberList"/>
              <w:numPr>
                <w:ilvl w:val="0"/>
                <w:numId w:val="5"/>
              </w:numPr>
              <w:tabs>
                <w:tab w:val="clear" w:pos="978"/>
                <w:tab w:val="num" w:pos="1054"/>
              </w:tabs>
              <w:ind w:left="1054"/>
            </w:pPr>
            <w:r w:rsidRPr="005860E8">
              <w:t>how assistive technology can be used to support the independence of individuals</w:t>
            </w:r>
          </w:p>
          <w:p w:rsidR="00EE4824" w:rsidRPr="005860E8" w:rsidRDefault="00EE4824" w:rsidP="00AA5F70">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EE4824" w:rsidRPr="00BA2A23" w:rsidRDefault="00EE4824" w:rsidP="00AA5F70">
            <w:pPr>
              <w:pStyle w:val="NOSBodyHeading"/>
              <w:spacing w:line="360" w:lineRule="auto"/>
              <w:rPr>
                <w:b w:val="0"/>
              </w:rPr>
            </w:pPr>
          </w:p>
          <w:p w:rsidR="00584B6C" w:rsidRDefault="00584B6C" w:rsidP="00AA5F70">
            <w:pPr>
              <w:pStyle w:val="NOSNumberList"/>
              <w:spacing w:line="240" w:lineRule="auto"/>
              <w:rPr>
                <w:b/>
              </w:rPr>
            </w:pPr>
          </w:p>
          <w:p w:rsidR="001F2154" w:rsidRDefault="001F2154" w:rsidP="00AA5F70">
            <w:pPr>
              <w:pStyle w:val="NOSNumberList"/>
              <w:spacing w:line="240" w:lineRule="auto"/>
              <w:rPr>
                <w:b/>
              </w:rPr>
            </w:pPr>
          </w:p>
          <w:p w:rsidR="00584B6C" w:rsidRDefault="00584B6C" w:rsidP="00AA5F70">
            <w:pPr>
              <w:pStyle w:val="NOSNumberList"/>
              <w:spacing w:line="240" w:lineRule="auto"/>
              <w:rPr>
                <w:b/>
              </w:rPr>
            </w:pPr>
          </w:p>
          <w:p w:rsidR="00EE4824" w:rsidRPr="0098736B" w:rsidRDefault="00EE4824" w:rsidP="00AA5F70">
            <w:pPr>
              <w:pStyle w:val="NOSNumberList"/>
              <w:spacing w:line="240" w:lineRule="auto"/>
              <w:rPr>
                <w:b/>
              </w:rPr>
            </w:pPr>
            <w:r w:rsidRPr="005860E8">
              <w:rPr>
                <w:b/>
              </w:rPr>
              <w:lastRenderedPageBreak/>
              <w:t>Continuing p</w:t>
            </w:r>
            <w:r w:rsidRPr="0098736B">
              <w:rPr>
                <w:b/>
              </w:rPr>
              <w:t>rofessional development</w:t>
            </w:r>
          </w:p>
          <w:p w:rsidR="00EE4824" w:rsidRPr="0098736B" w:rsidRDefault="00EE4824" w:rsidP="00AA5F70">
            <w:pPr>
              <w:pStyle w:val="NOSNumberList"/>
              <w:rPr>
                <w:b/>
              </w:rPr>
            </w:pPr>
          </w:p>
          <w:p w:rsidR="00EE4824" w:rsidRPr="0098736B" w:rsidRDefault="00EE4824" w:rsidP="00AA5F70">
            <w:pPr>
              <w:pStyle w:val="NOSNumberList"/>
              <w:numPr>
                <w:ilvl w:val="0"/>
                <w:numId w:val="5"/>
              </w:numPr>
              <w:tabs>
                <w:tab w:val="clear" w:pos="978"/>
                <w:tab w:val="num" w:pos="1054"/>
              </w:tabs>
              <w:ind w:left="1054"/>
            </w:pPr>
            <w:r w:rsidRPr="0098736B">
              <w:t xml:space="preserve">principles of reflective practice and why it is important </w:t>
            </w:r>
          </w:p>
          <w:p w:rsidR="00EE4824" w:rsidRPr="0098736B" w:rsidRDefault="00EE4824" w:rsidP="00AA5F70">
            <w:pPr>
              <w:pStyle w:val="NOSNumberList"/>
              <w:numPr>
                <w:ilvl w:val="0"/>
                <w:numId w:val="5"/>
              </w:numPr>
              <w:tabs>
                <w:tab w:val="clear" w:pos="978"/>
                <w:tab w:val="num" w:pos="1054"/>
              </w:tabs>
              <w:ind w:left="1054"/>
            </w:pPr>
            <w:r w:rsidRPr="0098736B">
              <w:t>your role in developing the professional knowledge and practice of others</w:t>
            </w:r>
          </w:p>
          <w:p w:rsidR="00EE4824" w:rsidRPr="00BF7B62" w:rsidRDefault="00EE4824" w:rsidP="00AA5F70">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EE4824" w:rsidRPr="005860E8" w:rsidRDefault="00EE4824" w:rsidP="00AA5F70">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EE4824" w:rsidRPr="005860E8" w:rsidRDefault="00EE4824" w:rsidP="00AA5F70">
            <w:pPr>
              <w:pStyle w:val="NOSNumberList"/>
              <w:numPr>
                <w:ilvl w:val="0"/>
                <w:numId w:val="5"/>
              </w:numPr>
              <w:tabs>
                <w:tab w:val="clear" w:pos="978"/>
                <w:tab w:val="num" w:pos="1054"/>
              </w:tabs>
              <w:ind w:left="1054"/>
            </w:pPr>
            <w:r w:rsidRPr="005860E8">
              <w:t>how to assess performance</w:t>
            </w:r>
          </w:p>
          <w:p w:rsidR="00EE4824" w:rsidRDefault="00EE4824" w:rsidP="00AA5F70">
            <w:pPr>
              <w:pStyle w:val="NOSNumberList"/>
              <w:numPr>
                <w:ilvl w:val="0"/>
                <w:numId w:val="5"/>
              </w:numPr>
              <w:tabs>
                <w:tab w:val="clear" w:pos="978"/>
                <w:tab w:val="num" w:pos="1054"/>
              </w:tabs>
              <w:ind w:left="1054"/>
            </w:pPr>
            <w:r w:rsidRPr="005860E8">
              <w:t>how to provide constructive feedback to others on their practice and performance</w:t>
            </w:r>
          </w:p>
          <w:p w:rsidR="00EE4824" w:rsidRPr="005860E8" w:rsidRDefault="00EE4824" w:rsidP="00AA5F70">
            <w:pPr>
              <w:pStyle w:val="NOSNumberList"/>
              <w:numPr>
                <w:ilvl w:val="0"/>
                <w:numId w:val="5"/>
              </w:numPr>
              <w:tabs>
                <w:tab w:val="clear" w:pos="978"/>
                <w:tab w:val="num" w:pos="1054"/>
              </w:tabs>
              <w:ind w:left="1054"/>
            </w:pPr>
            <w:r>
              <w:t xml:space="preserve">how to address performance that does not meet required standards </w:t>
            </w:r>
          </w:p>
          <w:p w:rsidR="00EE4824" w:rsidRPr="005860E8" w:rsidRDefault="00EE4824" w:rsidP="00AA5F70">
            <w:pPr>
              <w:pStyle w:val="NOSNumberList"/>
              <w:numPr>
                <w:ilvl w:val="0"/>
                <w:numId w:val="5"/>
              </w:numPr>
              <w:tabs>
                <w:tab w:val="clear" w:pos="978"/>
                <w:tab w:val="num" w:pos="1054"/>
              </w:tabs>
              <w:ind w:left="1054"/>
            </w:pPr>
            <w:r w:rsidRPr="005860E8">
              <w:t>how to use supervision to support the practice and performance of others</w:t>
            </w:r>
          </w:p>
          <w:p w:rsidR="00EE4824" w:rsidRPr="005860E8" w:rsidRDefault="00EE4824" w:rsidP="00AA5F70">
            <w:pPr>
              <w:pStyle w:val="NOSNumberList"/>
              <w:numPr>
                <w:ilvl w:val="0"/>
                <w:numId w:val="5"/>
              </w:numPr>
              <w:tabs>
                <w:tab w:val="clear" w:pos="978"/>
                <w:tab w:val="num" w:pos="1054"/>
              </w:tabs>
              <w:ind w:left="1054"/>
            </w:pPr>
            <w:r w:rsidRPr="005860E8">
              <w:t>how to use appraisal to support the practice and performance of others</w:t>
            </w:r>
          </w:p>
          <w:p w:rsidR="00EE4824" w:rsidRPr="005860E8" w:rsidRDefault="00EE4824" w:rsidP="00AA5F70">
            <w:pPr>
              <w:pStyle w:val="NOSNumberList"/>
              <w:numPr>
                <w:ilvl w:val="0"/>
                <w:numId w:val="5"/>
              </w:numPr>
              <w:tabs>
                <w:tab w:val="clear" w:pos="978"/>
                <w:tab w:val="num" w:pos="1054"/>
              </w:tabs>
              <w:ind w:left="1054"/>
            </w:pPr>
            <w:r w:rsidRPr="005860E8">
              <w:t xml:space="preserve">systems, procedures and practices for managing workloads </w:t>
            </w:r>
          </w:p>
          <w:p w:rsidR="00EE4824" w:rsidRPr="005860E8" w:rsidRDefault="00EE4824" w:rsidP="00AA5F70">
            <w:pPr>
              <w:pStyle w:val="NOSNumberList"/>
              <w:numPr>
                <w:ilvl w:val="0"/>
                <w:numId w:val="5"/>
              </w:numPr>
              <w:tabs>
                <w:tab w:val="clear" w:pos="978"/>
                <w:tab w:val="num" w:pos="1054"/>
              </w:tabs>
              <w:ind w:left="1054"/>
            </w:pPr>
            <w:r w:rsidRPr="005860E8">
              <w:t>methods for delegating work</w:t>
            </w:r>
          </w:p>
          <w:p w:rsidR="00EE4824" w:rsidRPr="0098736B" w:rsidRDefault="00EE4824" w:rsidP="00AA5F70">
            <w:pPr>
              <w:pStyle w:val="NOSNumberList"/>
            </w:pPr>
          </w:p>
          <w:p w:rsidR="00EE4824" w:rsidRPr="0098736B" w:rsidRDefault="00EE4824" w:rsidP="00AA5F70">
            <w:pPr>
              <w:pStyle w:val="NOSNumberList"/>
              <w:spacing w:line="240" w:lineRule="auto"/>
              <w:rPr>
                <w:b/>
              </w:rPr>
            </w:pPr>
            <w:r w:rsidRPr="0098736B">
              <w:rPr>
                <w:b/>
              </w:rPr>
              <w:t>Communication</w:t>
            </w:r>
          </w:p>
          <w:p w:rsidR="00EE4824" w:rsidRPr="0098736B" w:rsidRDefault="00EE4824" w:rsidP="00AA5F70">
            <w:pPr>
              <w:pStyle w:val="NOSNumberList"/>
              <w:rPr>
                <w:b/>
              </w:rPr>
            </w:pPr>
          </w:p>
          <w:p w:rsidR="00EE4824" w:rsidRPr="0098736B" w:rsidRDefault="00EE4824" w:rsidP="00AA5F70">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EE4824" w:rsidRDefault="00EE4824" w:rsidP="00AA5F70">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EE4824" w:rsidRPr="005860E8" w:rsidRDefault="00EE4824" w:rsidP="00AA5F70">
            <w:pPr>
              <w:pStyle w:val="NOSNumberList"/>
              <w:numPr>
                <w:ilvl w:val="0"/>
                <w:numId w:val="5"/>
              </w:numPr>
              <w:tabs>
                <w:tab w:val="clear" w:pos="978"/>
                <w:tab w:val="num" w:pos="1054"/>
              </w:tabs>
              <w:ind w:left="1054"/>
            </w:pPr>
            <w:r w:rsidRPr="005860E8">
              <w:t>factors that can affect communication within and between organisations</w:t>
            </w:r>
          </w:p>
          <w:p w:rsidR="00EE4824" w:rsidRPr="005860E8" w:rsidRDefault="00EE4824" w:rsidP="00AA5F70">
            <w:pPr>
              <w:pStyle w:val="NOSNumberList"/>
              <w:numPr>
                <w:ilvl w:val="0"/>
                <w:numId w:val="5"/>
              </w:numPr>
              <w:tabs>
                <w:tab w:val="clear" w:pos="978"/>
                <w:tab w:val="num" w:pos="1054"/>
              </w:tabs>
              <w:ind w:left="1054"/>
            </w:pPr>
            <w:r w:rsidRPr="005860E8">
              <w:t>methods to promote effective communication within and between organisations</w:t>
            </w:r>
          </w:p>
          <w:p w:rsidR="00EE4824" w:rsidRPr="0098736B" w:rsidRDefault="00EE4824" w:rsidP="00AA5F70">
            <w:pPr>
              <w:pStyle w:val="NOSNumberList"/>
            </w:pPr>
          </w:p>
          <w:p w:rsidR="00EE4824" w:rsidRPr="0098736B" w:rsidRDefault="00EE4824" w:rsidP="00AA5F70">
            <w:pPr>
              <w:pStyle w:val="NOSNumberList"/>
              <w:rPr>
                <w:b/>
              </w:rPr>
            </w:pPr>
            <w:r w:rsidRPr="0098736B">
              <w:rPr>
                <w:b/>
              </w:rPr>
              <w:t>Health and Safety</w:t>
            </w:r>
          </w:p>
          <w:p w:rsidR="00EE4824" w:rsidRPr="0098736B" w:rsidRDefault="00EE4824" w:rsidP="00AA5F70">
            <w:pPr>
              <w:pStyle w:val="NOSNumberList"/>
              <w:rPr>
                <w:b/>
              </w:rPr>
            </w:pPr>
          </w:p>
          <w:p w:rsidR="00EE4824" w:rsidRPr="0098736B" w:rsidRDefault="00EE4824" w:rsidP="00AA5F70">
            <w:pPr>
              <w:pStyle w:val="NOSNumberList"/>
              <w:numPr>
                <w:ilvl w:val="0"/>
                <w:numId w:val="5"/>
              </w:numPr>
              <w:tabs>
                <w:tab w:val="clear" w:pos="978"/>
                <w:tab w:val="num" w:pos="1054"/>
              </w:tabs>
              <w:ind w:left="1054"/>
            </w:pPr>
            <w:r w:rsidRPr="0098736B">
              <w:t>legal and statutory requirements for health and safety</w:t>
            </w:r>
          </w:p>
          <w:p w:rsidR="00EE4824" w:rsidRPr="0098736B" w:rsidRDefault="00EE4824" w:rsidP="00AA5F70">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EE4824" w:rsidRPr="0098736B" w:rsidRDefault="00EE4824" w:rsidP="00AA5F70">
            <w:pPr>
              <w:pStyle w:val="NOSNumberList"/>
            </w:pPr>
          </w:p>
          <w:p w:rsidR="00EE4824" w:rsidRPr="0098736B" w:rsidRDefault="00EE4824" w:rsidP="00AA5F70">
            <w:pPr>
              <w:pStyle w:val="NOSNumberList"/>
              <w:spacing w:line="240" w:lineRule="auto"/>
              <w:rPr>
                <w:b/>
              </w:rPr>
            </w:pPr>
            <w:r w:rsidRPr="0098736B">
              <w:rPr>
                <w:b/>
              </w:rPr>
              <w:t>Safe-guarding</w:t>
            </w:r>
          </w:p>
          <w:p w:rsidR="00EE4824" w:rsidRPr="0098736B" w:rsidRDefault="00EE4824" w:rsidP="00AA5F70">
            <w:pPr>
              <w:pStyle w:val="NOSNumberList"/>
              <w:rPr>
                <w:b/>
              </w:rPr>
            </w:pPr>
          </w:p>
          <w:p w:rsidR="00EE4824" w:rsidRPr="0098736B" w:rsidRDefault="00EE4824" w:rsidP="00AA5F70">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EE4824" w:rsidRPr="0098736B" w:rsidRDefault="00EE4824" w:rsidP="00AA5F70">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EE4824" w:rsidRPr="0098736B" w:rsidRDefault="00EE4824" w:rsidP="00AA5F70">
            <w:pPr>
              <w:pStyle w:val="NOSNumberList"/>
              <w:numPr>
                <w:ilvl w:val="0"/>
                <w:numId w:val="5"/>
              </w:numPr>
              <w:tabs>
                <w:tab w:val="clear" w:pos="978"/>
                <w:tab w:val="num" w:pos="1054"/>
              </w:tabs>
              <w:ind w:left="1054"/>
            </w:pPr>
            <w:r w:rsidRPr="0098736B">
              <w:t>indicators of potential harm or abuse</w:t>
            </w:r>
          </w:p>
          <w:p w:rsidR="00EE4824" w:rsidRPr="0098736B" w:rsidRDefault="00EE4824" w:rsidP="00AA5F70">
            <w:pPr>
              <w:pStyle w:val="NOSNumberList"/>
              <w:numPr>
                <w:ilvl w:val="0"/>
                <w:numId w:val="5"/>
              </w:numPr>
              <w:tabs>
                <w:tab w:val="clear" w:pos="978"/>
                <w:tab w:val="num" w:pos="1054"/>
              </w:tabs>
              <w:ind w:left="1054"/>
            </w:pPr>
            <w:r w:rsidRPr="0098736B">
              <w:lastRenderedPageBreak/>
              <w:t xml:space="preserve">how and when to report any concerns about </w:t>
            </w:r>
            <w:r w:rsidRPr="005860E8">
              <w:t>harm or</w:t>
            </w:r>
            <w:r>
              <w:t xml:space="preserve"> </w:t>
            </w:r>
            <w:r w:rsidRPr="0098736B">
              <w:t>abuse, poor or discriminatory practice, resources or operational difficulties</w:t>
            </w:r>
          </w:p>
          <w:p w:rsidR="00EE4824" w:rsidRPr="0098736B" w:rsidRDefault="00EE4824" w:rsidP="00AA5F70">
            <w:pPr>
              <w:pStyle w:val="NOSNumberList"/>
              <w:numPr>
                <w:ilvl w:val="0"/>
                <w:numId w:val="5"/>
              </w:numPr>
              <w:tabs>
                <w:tab w:val="clear" w:pos="978"/>
                <w:tab w:val="num" w:pos="1054"/>
              </w:tabs>
              <w:ind w:left="1054"/>
            </w:pPr>
            <w:r w:rsidRPr="0098736B">
              <w:t>what to do if you have reported concerns but no action is taken to address them</w:t>
            </w:r>
          </w:p>
          <w:p w:rsidR="00EE4824" w:rsidRDefault="00EE4824" w:rsidP="00AA5F70">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EE4824" w:rsidRPr="005860E8" w:rsidRDefault="00EE4824" w:rsidP="00AA5F70">
            <w:pPr>
              <w:pStyle w:val="NOSNumberList"/>
              <w:numPr>
                <w:ilvl w:val="0"/>
                <w:numId w:val="5"/>
              </w:numPr>
              <w:tabs>
                <w:tab w:val="clear" w:pos="978"/>
                <w:tab w:val="num" w:pos="1054"/>
              </w:tabs>
              <w:ind w:left="1054"/>
            </w:pPr>
            <w:r w:rsidRPr="005860E8">
              <w:t>how to support others who have expressed concerns about harm or abuse</w:t>
            </w:r>
          </w:p>
          <w:p w:rsidR="00EE4824" w:rsidRDefault="00EE4824" w:rsidP="00AA5F70">
            <w:pPr>
              <w:pStyle w:val="NOSNumberList"/>
            </w:pPr>
          </w:p>
          <w:p w:rsidR="00613269" w:rsidRPr="0098736B" w:rsidRDefault="00613269" w:rsidP="00AA5F70">
            <w:pPr>
              <w:pStyle w:val="NOSNumberList"/>
            </w:pPr>
          </w:p>
          <w:p w:rsidR="00EE4824" w:rsidRPr="0098736B" w:rsidRDefault="00EE4824" w:rsidP="00AA5F70">
            <w:pPr>
              <w:pStyle w:val="NOSBodyHeading"/>
              <w:spacing w:line="240" w:lineRule="auto"/>
            </w:pPr>
            <w:r w:rsidRPr="0098736B">
              <w:t>Multi-disciplinary working</w:t>
            </w:r>
          </w:p>
          <w:p w:rsidR="00EE4824" w:rsidRPr="0098736B" w:rsidRDefault="00EE4824" w:rsidP="00AA5F70">
            <w:pPr>
              <w:pStyle w:val="NOSBodyHeading"/>
            </w:pPr>
          </w:p>
          <w:p w:rsidR="00EE4824" w:rsidRPr="0098736B" w:rsidRDefault="00EE4824" w:rsidP="00AA5F70">
            <w:pPr>
              <w:pStyle w:val="NOSNumberList"/>
              <w:numPr>
                <w:ilvl w:val="0"/>
                <w:numId w:val="5"/>
              </w:numPr>
              <w:tabs>
                <w:tab w:val="clear" w:pos="978"/>
                <w:tab w:val="num" w:pos="1054"/>
              </w:tabs>
              <w:ind w:left="1054"/>
            </w:pPr>
            <w:r w:rsidRPr="0098736B">
              <w:t xml:space="preserve">the purpose of working with other professionals and agencies </w:t>
            </w:r>
          </w:p>
          <w:p w:rsidR="00EE4824" w:rsidRDefault="00EE4824" w:rsidP="00AA5F70">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EE4824" w:rsidRPr="005860E8" w:rsidRDefault="00EE4824" w:rsidP="00AA5F70">
            <w:pPr>
              <w:pStyle w:val="NOSNumberList"/>
              <w:numPr>
                <w:ilvl w:val="0"/>
                <w:numId w:val="5"/>
              </w:numPr>
              <w:tabs>
                <w:tab w:val="clear" w:pos="978"/>
                <w:tab w:val="num" w:pos="1054"/>
              </w:tabs>
              <w:ind w:left="1054"/>
            </w:pPr>
            <w:r w:rsidRPr="005860E8">
              <w:t>features of multi-disciplinary and interagency communication</w:t>
            </w:r>
          </w:p>
          <w:p w:rsidR="00EE4824" w:rsidRPr="005860E8" w:rsidRDefault="00EE4824" w:rsidP="00AA5F70">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EE4824" w:rsidRPr="0098736B" w:rsidRDefault="00EE4824" w:rsidP="00AA5F70">
            <w:pPr>
              <w:pStyle w:val="NOSNumberList"/>
            </w:pPr>
          </w:p>
          <w:p w:rsidR="00EE4824" w:rsidRPr="0098736B" w:rsidRDefault="00EE4824" w:rsidP="00AA5F70">
            <w:pPr>
              <w:pStyle w:val="NOSNumberList"/>
              <w:spacing w:line="240" w:lineRule="auto"/>
              <w:rPr>
                <w:b/>
                <w:bCs/>
              </w:rPr>
            </w:pPr>
            <w:r w:rsidRPr="0098736B">
              <w:rPr>
                <w:b/>
                <w:bCs/>
              </w:rPr>
              <w:t>Handling information</w:t>
            </w:r>
          </w:p>
          <w:p w:rsidR="00EE4824" w:rsidRPr="0098736B" w:rsidRDefault="00EE4824" w:rsidP="00AA5F70">
            <w:pPr>
              <w:pStyle w:val="NOSNumberList"/>
              <w:rPr>
                <w:b/>
                <w:bCs/>
              </w:rPr>
            </w:pPr>
          </w:p>
          <w:p w:rsidR="00EE4824" w:rsidRPr="0098736B" w:rsidRDefault="00EE4824" w:rsidP="00AA5F70">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EE4824" w:rsidRPr="005860E8" w:rsidRDefault="00EE4824" w:rsidP="00AA5F70">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EE4824" w:rsidRPr="005860E8" w:rsidRDefault="00EE4824" w:rsidP="00AA5F70">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EE4824" w:rsidRPr="005860E8" w:rsidRDefault="00EE4824" w:rsidP="00AA5F70">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EE4824" w:rsidRPr="005860E8" w:rsidRDefault="00EE4824" w:rsidP="00AA5F70">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EE4824" w:rsidRPr="005860E8" w:rsidRDefault="00EE4824" w:rsidP="00AA5F70">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EE4824" w:rsidRPr="0098736B" w:rsidRDefault="00EE4824" w:rsidP="00AA5F70">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EE4824" w:rsidRPr="0098736B" w:rsidRDefault="00EE4824" w:rsidP="00AA5F70">
            <w:pPr>
              <w:pStyle w:val="knowbull"/>
              <w:spacing w:line="360" w:lineRule="auto"/>
              <w:ind w:left="360"/>
              <w:rPr>
                <w:b/>
                <w:sz w:val="22"/>
                <w:szCs w:val="22"/>
              </w:rPr>
            </w:pPr>
          </w:p>
          <w:p w:rsidR="00EE4824" w:rsidRPr="0098736B" w:rsidRDefault="00EE4824" w:rsidP="00AA5F70">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EE4824" w:rsidRPr="0098736B" w:rsidRDefault="00EE4824" w:rsidP="00AA5F70">
            <w:pPr>
              <w:pStyle w:val="knowbull"/>
              <w:spacing w:line="276" w:lineRule="auto"/>
              <w:rPr>
                <w:b/>
                <w:sz w:val="22"/>
                <w:szCs w:val="22"/>
              </w:rPr>
            </w:pPr>
          </w:p>
          <w:p w:rsidR="00EE4824" w:rsidRPr="005860E8" w:rsidRDefault="00EE4824" w:rsidP="00AA5F70">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EE4824" w:rsidRPr="0098736B" w:rsidRDefault="00EE4824" w:rsidP="00AA5F70">
            <w:pPr>
              <w:pStyle w:val="NOSNumberList"/>
              <w:numPr>
                <w:ilvl w:val="0"/>
                <w:numId w:val="5"/>
              </w:numPr>
              <w:tabs>
                <w:tab w:val="clear" w:pos="978"/>
                <w:tab w:val="num" w:pos="1054"/>
              </w:tabs>
              <w:ind w:left="1054"/>
            </w:pPr>
            <w:r w:rsidRPr="0098736B">
              <w:t>standards of practice, service standards and guidance relating to the work setting</w:t>
            </w:r>
          </w:p>
          <w:p w:rsidR="00EE4824" w:rsidRDefault="00EE4824" w:rsidP="00AA5F70">
            <w:pPr>
              <w:pStyle w:val="NOSNumberList"/>
              <w:numPr>
                <w:ilvl w:val="0"/>
                <w:numId w:val="5"/>
              </w:numPr>
              <w:tabs>
                <w:tab w:val="clear" w:pos="978"/>
                <w:tab w:val="num" w:pos="1054"/>
              </w:tabs>
              <w:ind w:left="1054"/>
            </w:pPr>
            <w:r w:rsidRPr="0098736B">
              <w:lastRenderedPageBreak/>
              <w:t>national and local initiatives to promote the well-being of individuals</w:t>
            </w:r>
          </w:p>
          <w:p w:rsidR="00EE4824" w:rsidRPr="0098736B" w:rsidRDefault="00EE4824" w:rsidP="00AA5F70">
            <w:pPr>
              <w:pStyle w:val="NOSNumberList"/>
              <w:numPr>
                <w:ilvl w:val="0"/>
                <w:numId w:val="5"/>
              </w:numPr>
              <w:tabs>
                <w:tab w:val="clear" w:pos="978"/>
                <w:tab w:val="num" w:pos="1054"/>
              </w:tabs>
              <w:ind w:left="1054"/>
            </w:pPr>
            <w:r>
              <w:t>models of practice for the use of early interventions</w:t>
            </w:r>
            <w:r w:rsidRPr="0098736B">
              <w:t xml:space="preserve"> </w:t>
            </w:r>
          </w:p>
          <w:p w:rsidR="00EE4824" w:rsidRPr="0098736B" w:rsidRDefault="00EE4824" w:rsidP="00AA5F70">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EE4824" w:rsidRPr="0098736B" w:rsidRDefault="00EE4824" w:rsidP="00AA5F70">
            <w:pPr>
              <w:pStyle w:val="NOSNumberList"/>
              <w:numPr>
                <w:ilvl w:val="0"/>
                <w:numId w:val="5"/>
              </w:numPr>
              <w:tabs>
                <w:tab w:val="clear" w:pos="978"/>
                <w:tab w:val="num" w:pos="1054"/>
              </w:tabs>
              <w:ind w:left="1054"/>
            </w:pPr>
            <w:r w:rsidRPr="0098736B">
              <w:t>methods of supporting others to work with and support individuals, key people and others</w:t>
            </w:r>
          </w:p>
          <w:p w:rsidR="00EE4824" w:rsidRPr="00D934C1" w:rsidRDefault="00EE4824" w:rsidP="00AA5F70">
            <w:pPr>
              <w:pStyle w:val="NOSNumberList"/>
              <w:numPr>
                <w:ilvl w:val="0"/>
                <w:numId w:val="5"/>
              </w:numPr>
              <w:tabs>
                <w:tab w:val="clear" w:pos="978"/>
                <w:tab w:val="num" w:pos="1054"/>
              </w:tabs>
              <w:ind w:left="1054"/>
            </w:pPr>
            <w:r w:rsidRPr="00D934C1">
              <w:t>how to lead and manage practice that achieves positive outcomes for individuals</w:t>
            </w:r>
          </w:p>
          <w:p w:rsidR="00EE4824" w:rsidRPr="00D934C1" w:rsidRDefault="00EE4824" w:rsidP="00AA5F70">
            <w:pPr>
              <w:pStyle w:val="NOSNumberList"/>
              <w:numPr>
                <w:ilvl w:val="0"/>
                <w:numId w:val="5"/>
              </w:numPr>
              <w:tabs>
                <w:tab w:val="clear" w:pos="978"/>
                <w:tab w:val="num" w:pos="1054"/>
              </w:tabs>
              <w:ind w:left="1054"/>
            </w:pPr>
            <w:r w:rsidRPr="00D934C1">
              <w:t>methods of supporting others to recognise and take informed action against discrimination</w:t>
            </w:r>
          </w:p>
          <w:p w:rsidR="00EE4824" w:rsidRPr="00D934C1" w:rsidRDefault="00EE4824" w:rsidP="00AA5F70">
            <w:pPr>
              <w:pStyle w:val="NOSNumberList"/>
              <w:numPr>
                <w:ilvl w:val="0"/>
                <w:numId w:val="5"/>
              </w:numPr>
              <w:tabs>
                <w:tab w:val="clear" w:pos="978"/>
                <w:tab w:val="num" w:pos="1054"/>
              </w:tabs>
              <w:ind w:left="1054"/>
            </w:pPr>
            <w:r w:rsidRPr="00D934C1">
              <w:t>how to develop systems, practices, policies and procedures</w:t>
            </w:r>
          </w:p>
          <w:p w:rsidR="00EE4824" w:rsidRPr="00D934C1" w:rsidRDefault="00EE4824" w:rsidP="00AA5F70">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EE4824" w:rsidRPr="00D934C1" w:rsidRDefault="00EE4824" w:rsidP="00AA5F70">
            <w:pPr>
              <w:pStyle w:val="NOSNumberList"/>
              <w:numPr>
                <w:ilvl w:val="0"/>
                <w:numId w:val="5"/>
              </w:numPr>
              <w:tabs>
                <w:tab w:val="clear" w:pos="978"/>
                <w:tab w:val="num" w:pos="1054"/>
              </w:tabs>
              <w:ind w:left="1049" w:hanging="692"/>
            </w:pPr>
            <w:r w:rsidRPr="00D934C1">
              <w:t>how to promote the services and facilities of your work- setting</w:t>
            </w:r>
          </w:p>
          <w:p w:rsidR="00EE4824" w:rsidRPr="00D934C1" w:rsidRDefault="00EE4824" w:rsidP="00AA5F70">
            <w:pPr>
              <w:pStyle w:val="NOSNumberList"/>
              <w:numPr>
                <w:ilvl w:val="0"/>
                <w:numId w:val="5"/>
              </w:numPr>
              <w:tabs>
                <w:tab w:val="clear" w:pos="978"/>
                <w:tab w:val="num" w:pos="1054"/>
              </w:tabs>
              <w:ind w:left="1049" w:hanging="692"/>
            </w:pPr>
            <w:r w:rsidRPr="00D934C1">
              <w:t>techniques for problem solving and innovative thinking</w:t>
            </w:r>
          </w:p>
          <w:p w:rsidR="00EE4824" w:rsidRPr="00D934C1" w:rsidRDefault="00EE4824" w:rsidP="00AA5F70">
            <w:pPr>
              <w:pStyle w:val="NOSNumberList"/>
              <w:numPr>
                <w:ilvl w:val="0"/>
                <w:numId w:val="5"/>
              </w:numPr>
              <w:tabs>
                <w:tab w:val="clear" w:pos="978"/>
                <w:tab w:val="num" w:pos="1054"/>
              </w:tabs>
              <w:ind w:left="1049" w:hanging="692"/>
            </w:pPr>
            <w:r w:rsidRPr="00D934C1">
              <w:t>how to motivate others</w:t>
            </w:r>
          </w:p>
          <w:p w:rsidR="00EE4824" w:rsidRDefault="00EE4824" w:rsidP="00AA5F70">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EE4824" w:rsidRPr="00D934C1" w:rsidRDefault="00EE4824" w:rsidP="00AA5F70">
            <w:pPr>
              <w:pStyle w:val="NOSNumberList"/>
              <w:numPr>
                <w:ilvl w:val="0"/>
                <w:numId w:val="5"/>
              </w:numPr>
              <w:tabs>
                <w:tab w:val="clear" w:pos="978"/>
                <w:tab w:val="num" w:pos="1054"/>
              </w:tabs>
              <w:ind w:left="1054"/>
            </w:pPr>
            <w:r>
              <w:t>how to use change management techniques</w:t>
            </w:r>
          </w:p>
          <w:p w:rsidR="00EE4824" w:rsidRPr="0098736B" w:rsidRDefault="00EE4824" w:rsidP="00AA5F70">
            <w:pPr>
              <w:pStyle w:val="knowbull"/>
              <w:spacing w:line="360" w:lineRule="auto"/>
              <w:ind w:left="360"/>
              <w:rPr>
                <w:b/>
                <w:sz w:val="22"/>
                <w:szCs w:val="22"/>
              </w:rPr>
            </w:pPr>
          </w:p>
          <w:p w:rsidR="00EE4824" w:rsidRPr="0098736B" w:rsidRDefault="00EE4824" w:rsidP="00AA5F70">
            <w:pPr>
              <w:pStyle w:val="knowbull"/>
              <w:rPr>
                <w:b/>
                <w:sz w:val="22"/>
                <w:szCs w:val="22"/>
              </w:rPr>
            </w:pPr>
            <w:r w:rsidRPr="0098736B">
              <w:rPr>
                <w:b/>
                <w:sz w:val="22"/>
                <w:szCs w:val="22"/>
              </w:rPr>
              <w:t>Risk management</w:t>
            </w:r>
          </w:p>
          <w:p w:rsidR="00EE4824" w:rsidRPr="0098736B" w:rsidRDefault="00EE4824" w:rsidP="00AA5F70">
            <w:pPr>
              <w:pStyle w:val="knowbull"/>
              <w:spacing w:line="360" w:lineRule="auto"/>
              <w:rPr>
                <w:b/>
                <w:sz w:val="22"/>
                <w:szCs w:val="22"/>
              </w:rPr>
            </w:pPr>
          </w:p>
          <w:p w:rsidR="00EE4824" w:rsidRPr="0098736B" w:rsidRDefault="00EE4824" w:rsidP="00AA5F70">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EE4824" w:rsidRPr="0098736B" w:rsidRDefault="00EE4824" w:rsidP="00AA5F70">
            <w:pPr>
              <w:pStyle w:val="NOSBodyHeading"/>
              <w:numPr>
                <w:ilvl w:val="0"/>
                <w:numId w:val="5"/>
              </w:numPr>
              <w:tabs>
                <w:tab w:val="clear" w:pos="978"/>
                <w:tab w:val="num" w:pos="1054"/>
              </w:tabs>
              <w:ind w:left="1049" w:hanging="692"/>
              <w:rPr>
                <w:b w:val="0"/>
              </w:rPr>
            </w:pPr>
            <w:r w:rsidRPr="0098736B">
              <w:rPr>
                <w:b w:val="0"/>
              </w:rPr>
              <w:t>principles of positive risk-taking</w:t>
            </w:r>
          </w:p>
          <w:p w:rsidR="00EE4824" w:rsidRPr="00D934C1" w:rsidRDefault="00EE4824" w:rsidP="00AA5F70">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EE4824" w:rsidRPr="0098736B" w:rsidRDefault="00EE4824" w:rsidP="00AA5F70">
            <w:pPr>
              <w:pStyle w:val="NOSBodyHeading"/>
            </w:pPr>
          </w:p>
          <w:p w:rsidR="00EE4824" w:rsidRPr="00D934C1" w:rsidRDefault="00EE4824" w:rsidP="00AA5F70">
            <w:pPr>
              <w:pStyle w:val="NOSBodyHeading"/>
              <w:spacing w:line="240" w:lineRule="auto"/>
            </w:pPr>
            <w:r w:rsidRPr="00D934C1">
              <w:t>Managing people</w:t>
            </w:r>
          </w:p>
          <w:p w:rsidR="00EE4824" w:rsidRPr="00D934C1" w:rsidRDefault="00EE4824" w:rsidP="00AA5F70">
            <w:pPr>
              <w:pStyle w:val="NOSBodyHeading"/>
              <w:spacing w:line="240" w:lineRule="auto"/>
              <w:rPr>
                <w:b w:val="0"/>
              </w:rPr>
            </w:pPr>
          </w:p>
          <w:p w:rsidR="00EE4824" w:rsidRPr="00D934C1" w:rsidRDefault="00EE4824" w:rsidP="00AA5F70">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EE4824" w:rsidRPr="00D934C1" w:rsidRDefault="00EE4824" w:rsidP="00AA5F70">
            <w:pPr>
              <w:pStyle w:val="NOSNumberList"/>
              <w:numPr>
                <w:ilvl w:val="0"/>
                <w:numId w:val="5"/>
              </w:numPr>
              <w:tabs>
                <w:tab w:val="clear" w:pos="978"/>
                <w:tab w:val="num" w:pos="1054"/>
              </w:tabs>
              <w:ind w:left="1049" w:hanging="692"/>
            </w:pPr>
            <w:r w:rsidRPr="00D934C1">
              <w:t>internal and external governance arrangements for the work-setting</w:t>
            </w:r>
          </w:p>
          <w:p w:rsidR="00EE4824" w:rsidRPr="00D934C1" w:rsidRDefault="00EE4824" w:rsidP="00AA5F70">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EE4824" w:rsidRDefault="00EE4824" w:rsidP="00AA5F70">
            <w:pPr>
              <w:pStyle w:val="NOSNumberList"/>
              <w:numPr>
                <w:ilvl w:val="0"/>
                <w:numId w:val="5"/>
              </w:numPr>
              <w:tabs>
                <w:tab w:val="clear" w:pos="978"/>
                <w:tab w:val="num" w:pos="1054"/>
              </w:tabs>
              <w:ind w:left="1049" w:hanging="692"/>
            </w:pPr>
            <w:r w:rsidRPr="00D934C1">
              <w:t>how to manage time, resources and workload of self and others</w:t>
            </w:r>
          </w:p>
          <w:p w:rsidR="00EE4824" w:rsidRPr="00D934C1" w:rsidRDefault="00EE4824" w:rsidP="00AA5F70">
            <w:pPr>
              <w:pStyle w:val="NOSNumberList"/>
              <w:numPr>
                <w:ilvl w:val="0"/>
                <w:numId w:val="5"/>
              </w:numPr>
              <w:tabs>
                <w:tab w:val="clear" w:pos="978"/>
                <w:tab w:val="num" w:pos="1054"/>
              </w:tabs>
              <w:ind w:left="1049" w:hanging="692"/>
            </w:pPr>
            <w:r>
              <w:t>how to manage team dynamics</w:t>
            </w:r>
          </w:p>
          <w:p w:rsidR="00EE4824" w:rsidRPr="00D934C1" w:rsidRDefault="00EE4824" w:rsidP="00AA5F70">
            <w:pPr>
              <w:pStyle w:val="NOSNumberList"/>
              <w:numPr>
                <w:ilvl w:val="0"/>
                <w:numId w:val="5"/>
              </w:numPr>
              <w:tabs>
                <w:tab w:val="clear" w:pos="978"/>
                <w:tab w:val="num" w:pos="1054"/>
              </w:tabs>
              <w:ind w:left="1049" w:hanging="692"/>
            </w:pPr>
            <w:r w:rsidRPr="00D934C1">
              <w:t>how to create a culture that promotes openness, creativity and problem solving</w:t>
            </w:r>
          </w:p>
          <w:p w:rsidR="00EE4824" w:rsidRPr="00D934C1" w:rsidRDefault="00EE4824" w:rsidP="00AA5F70">
            <w:pPr>
              <w:pStyle w:val="NOSNumberList"/>
              <w:numPr>
                <w:ilvl w:val="0"/>
                <w:numId w:val="5"/>
              </w:numPr>
              <w:tabs>
                <w:tab w:val="clear" w:pos="978"/>
                <w:tab w:val="num" w:pos="1054"/>
              </w:tabs>
              <w:ind w:left="1049" w:hanging="692"/>
            </w:pPr>
            <w:r w:rsidRPr="00D934C1">
              <w:t>how to create a culture that supports people to embrace change</w:t>
            </w:r>
          </w:p>
          <w:p w:rsidR="00EE4824" w:rsidRPr="00CB3F24" w:rsidRDefault="00EE4824" w:rsidP="006F13AE">
            <w:pPr>
              <w:pStyle w:val="NOSNumberList"/>
              <w:ind w:left="567" w:hanging="567"/>
              <w:rPr>
                <w:b/>
              </w:rPr>
            </w:pPr>
          </w:p>
          <w:p w:rsidR="00584B6C" w:rsidRDefault="00584B6C" w:rsidP="000153F1">
            <w:pPr>
              <w:pStyle w:val="NOSBodyHeading"/>
              <w:spacing w:line="276" w:lineRule="auto"/>
            </w:pPr>
          </w:p>
          <w:p w:rsidR="00EE4824" w:rsidRPr="00CB3F24" w:rsidRDefault="00EE4824" w:rsidP="000153F1">
            <w:pPr>
              <w:pStyle w:val="NOSBodyHeading"/>
              <w:spacing w:line="276" w:lineRule="auto"/>
            </w:pPr>
            <w:r w:rsidRPr="00CB3F24">
              <w:lastRenderedPageBreak/>
              <w:t>Specific to this NOS</w:t>
            </w:r>
          </w:p>
          <w:p w:rsidR="00EE4824" w:rsidRPr="00CB3F24" w:rsidRDefault="00EE4824" w:rsidP="000153F1">
            <w:pPr>
              <w:pStyle w:val="NOSBodyHeading"/>
              <w:spacing w:line="276" w:lineRule="auto"/>
            </w:pPr>
          </w:p>
          <w:p w:rsidR="00EE4824" w:rsidRDefault="00EE4824" w:rsidP="00251959">
            <w:pPr>
              <w:pStyle w:val="NOSNumberList"/>
              <w:numPr>
                <w:ilvl w:val="0"/>
                <w:numId w:val="5"/>
              </w:numPr>
            </w:pPr>
            <w:r>
              <w:t xml:space="preserve">how to critically evaluate leadership and management methods, principles and approaches relevant to supporting the achievement of positive outcomes for individuals and their </w:t>
            </w:r>
            <w:r w:rsidRPr="00E2265A">
              <w:rPr>
                <w:b/>
              </w:rPr>
              <w:t>well being</w:t>
            </w:r>
            <w:r>
              <w:t xml:space="preserve"> </w:t>
            </w:r>
          </w:p>
          <w:p w:rsidR="00EE4824" w:rsidRPr="00CB3F24" w:rsidRDefault="00EE4824" w:rsidP="00251959">
            <w:pPr>
              <w:pStyle w:val="NOSNumberList"/>
              <w:numPr>
                <w:ilvl w:val="0"/>
                <w:numId w:val="5"/>
              </w:numPr>
            </w:pPr>
            <w:r>
              <w:t>how to critically evaluate literature, research, theories and models about outcome based practice</w:t>
            </w:r>
          </w:p>
          <w:p w:rsidR="00EE4824" w:rsidRPr="00CB3F24" w:rsidRDefault="00EE4824" w:rsidP="00251959">
            <w:pPr>
              <w:pStyle w:val="NOSNumberList"/>
              <w:numPr>
                <w:ilvl w:val="0"/>
                <w:numId w:val="5"/>
              </w:numPr>
            </w:pPr>
            <w:r>
              <w:t>how psychological, soci-economic, cultural and environmental factors impact on the achievement of positive outcomes for individuals and their well being</w:t>
            </w:r>
          </w:p>
          <w:p w:rsidR="00EE4824" w:rsidRPr="00CB3F24" w:rsidRDefault="00EE4824" w:rsidP="00251959">
            <w:pPr>
              <w:pStyle w:val="NOSNumberList"/>
              <w:numPr>
                <w:ilvl w:val="0"/>
                <w:numId w:val="5"/>
              </w:numPr>
            </w:pPr>
            <w:r>
              <w:t>theories and evidence based practice related to the impact of relationships on the achievement of positive outcomes for individuals and their well being</w:t>
            </w:r>
            <w:r w:rsidRPr="00CB3F24">
              <w:t xml:space="preserve"> </w:t>
            </w:r>
          </w:p>
          <w:p w:rsidR="00EE4824" w:rsidRPr="00CB3F24" w:rsidRDefault="00EE4824" w:rsidP="00251959">
            <w:pPr>
              <w:pStyle w:val="NOSNumberList"/>
              <w:numPr>
                <w:ilvl w:val="0"/>
                <w:numId w:val="5"/>
              </w:numPr>
            </w:pPr>
            <w:r>
              <w:t>the effect that individuals’ religion, race, gender, linguistic background, sexual orientation and disability has on the development of self and positive identity</w:t>
            </w:r>
          </w:p>
          <w:p w:rsidR="00EE4824" w:rsidRPr="00CB3F24" w:rsidRDefault="00EE4824" w:rsidP="00251959">
            <w:pPr>
              <w:pStyle w:val="NOSNumberList"/>
              <w:numPr>
                <w:ilvl w:val="0"/>
                <w:numId w:val="5"/>
              </w:numPr>
            </w:pPr>
            <w:r>
              <w:t>the impact that the service provision’s location, physical structure, environment, relationship to the community, other services and agencies has on the achievement of positive outcomes for individuals and their well being</w:t>
            </w:r>
          </w:p>
          <w:p w:rsidR="00EE4824" w:rsidRPr="00CB3F24" w:rsidRDefault="00EE4824" w:rsidP="00251959">
            <w:pPr>
              <w:pStyle w:val="NOSNumberList"/>
              <w:numPr>
                <w:ilvl w:val="0"/>
                <w:numId w:val="5"/>
              </w:numPr>
            </w:pPr>
            <w:r>
              <w:t>the impact that the service provision’s approach to health, learning, spiritual needs, leisure, independence and citizenship has on the achievement of positive outcomes for individuals and their well being</w:t>
            </w:r>
          </w:p>
          <w:p w:rsidR="00EE4824" w:rsidRDefault="00EE4824" w:rsidP="00251959">
            <w:pPr>
              <w:pStyle w:val="NOSNumberList"/>
              <w:numPr>
                <w:ilvl w:val="0"/>
                <w:numId w:val="5"/>
              </w:numPr>
            </w:pPr>
            <w:r>
              <w:t>the impact of social policy and social attitudes on the well being of individuals</w:t>
            </w:r>
          </w:p>
          <w:p w:rsidR="00EE4824" w:rsidRDefault="00EE4824" w:rsidP="00251959">
            <w:pPr>
              <w:pStyle w:val="NOSNumberList"/>
              <w:numPr>
                <w:ilvl w:val="0"/>
                <w:numId w:val="5"/>
              </w:numPr>
            </w:pPr>
            <w:r>
              <w:t>governance and protocols for the delegation of health related tasks to workers</w:t>
            </w:r>
          </w:p>
          <w:p w:rsidR="00EE4824" w:rsidRPr="00CB3F24" w:rsidRDefault="00EE4824" w:rsidP="00251959">
            <w:pPr>
              <w:pStyle w:val="NOSNumberList"/>
              <w:numPr>
                <w:ilvl w:val="0"/>
                <w:numId w:val="5"/>
              </w:numPr>
            </w:pPr>
            <w:r>
              <w:t xml:space="preserve">how the roles, responsibilities and accountabilities of different health professionals contribute to promoting the wellbeing of individuals </w:t>
            </w:r>
          </w:p>
          <w:p w:rsidR="00EE4824" w:rsidRDefault="00EE4824" w:rsidP="000153F1">
            <w:pPr>
              <w:pStyle w:val="NOSBodyHeading"/>
              <w:spacing w:line="276" w:lineRule="auto"/>
              <w:rPr>
                <w:b w:val="0"/>
              </w:rPr>
            </w:pPr>
          </w:p>
          <w:p w:rsidR="00EE4824" w:rsidRPr="00CB3F24" w:rsidRDefault="00EE4824" w:rsidP="00674D6C">
            <w:pPr>
              <w:spacing w:after="0" w:line="300" w:lineRule="exact"/>
              <w:ind w:left="978"/>
              <w:rPr>
                <w:b/>
              </w:rPr>
            </w:pPr>
          </w:p>
        </w:tc>
      </w:tr>
    </w:tbl>
    <w:p w:rsidR="00EE4824" w:rsidRPr="00CB3F24" w:rsidRDefault="00EE4824" w:rsidP="00613269">
      <w:pPr>
        <w:rPr>
          <w:rFonts w:ascii="Arial" w:hAnsi="Arial" w:cs="Arial"/>
          <w:b/>
          <w:sz w:val="28"/>
          <w:szCs w:val="28"/>
        </w:rPr>
      </w:pPr>
      <w:bookmarkStart w:id="9" w:name="EndKnowledge"/>
      <w:bookmarkEnd w:id="7"/>
      <w:bookmarkEnd w:id="9"/>
      <w:r w:rsidRPr="00CB3F24">
        <w:lastRenderedPageBreak/>
        <w:br w:type="page"/>
      </w:r>
      <w:bookmarkStart w:id="10" w:name="AdditionalInfo"/>
      <w:r w:rsidRPr="00CB3F24">
        <w:rPr>
          <w:rFonts w:ascii="Arial" w:hAnsi="Arial" w:cs="Arial"/>
          <w:b/>
          <w:sz w:val="28"/>
          <w:szCs w:val="28"/>
        </w:rPr>
        <w:lastRenderedPageBreak/>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E4824" w:rsidRPr="00CB3F24">
        <w:tc>
          <w:tcPr>
            <w:tcW w:w="2518" w:type="dxa"/>
          </w:tcPr>
          <w:p w:rsidR="00EE4824" w:rsidRPr="00CB3F24" w:rsidRDefault="00EE4824" w:rsidP="00674D6C">
            <w:pPr>
              <w:pStyle w:val="NOSSideHeading"/>
            </w:pPr>
            <w:bookmarkStart w:id="12" w:name="ScopePC"/>
            <w:bookmarkEnd w:id="10"/>
            <w:r w:rsidRPr="00CB3F24">
              <w:rPr>
                <w:rFonts w:cs="Arial"/>
              </w:rPr>
              <w:t>Scope/range related to performance criteria</w:t>
            </w:r>
          </w:p>
        </w:tc>
        <w:tc>
          <w:tcPr>
            <w:tcW w:w="7902" w:type="dxa"/>
          </w:tcPr>
          <w:p w:rsidR="00EE4824" w:rsidRPr="00CB3F24" w:rsidRDefault="00EE4824" w:rsidP="00674D6C">
            <w:pPr>
              <w:pStyle w:val="NOSBodyText"/>
              <w:spacing w:line="240" w:lineRule="auto"/>
            </w:pPr>
            <w:bookmarkStart w:id="13" w:name="StartScopePC"/>
            <w:bookmarkEnd w:id="13"/>
            <w:r w:rsidRPr="00CB3F24">
              <w:t xml:space="preserve">The details in this field are explanatory statements of scope and/or examples of possible contexts in which the NOS may apply; they are not to be regarded as range statements required for achievement of the NOS.  </w:t>
            </w:r>
          </w:p>
          <w:p w:rsidR="00EE4824" w:rsidRDefault="00EE4824" w:rsidP="00674D6C">
            <w:pPr>
              <w:pStyle w:val="NOSBodyText"/>
              <w:spacing w:line="240" w:lineRule="auto"/>
              <w:rPr>
                <w:b/>
              </w:rPr>
            </w:pPr>
          </w:p>
          <w:p w:rsidR="00EE4824" w:rsidRDefault="00EE4824" w:rsidP="00674D6C">
            <w:pPr>
              <w:pStyle w:val="NOSBodyText"/>
              <w:spacing w:line="240"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r>
              <w:t>.</w:t>
            </w:r>
            <w:r w:rsidRPr="00E17AF1">
              <w:t xml:space="preserve"> </w:t>
            </w:r>
          </w:p>
          <w:p w:rsidR="00EE4824" w:rsidRPr="00E17AF1" w:rsidRDefault="00EE4824" w:rsidP="00674D6C">
            <w:pPr>
              <w:pStyle w:val="NOSBodyText"/>
              <w:spacing w:line="240" w:lineRule="auto"/>
            </w:pPr>
          </w:p>
          <w:p w:rsidR="00EE4824" w:rsidRDefault="00EE4824" w:rsidP="00674D6C">
            <w:pPr>
              <w:pStyle w:val="NOSBodyText"/>
              <w:spacing w:line="240" w:lineRule="auto"/>
            </w:pPr>
            <w:r>
              <w:t xml:space="preserve">A person’s </w:t>
            </w:r>
            <w:r w:rsidRPr="00A53AA1">
              <w:rPr>
                <w:b/>
              </w:rPr>
              <w:t>background</w:t>
            </w:r>
            <w:r>
              <w:t xml:space="preserve"> is the individual’s unique mix of personal experiences, history, culture, beliefs, preferences, family relationships, informal networks and community</w:t>
            </w:r>
          </w:p>
          <w:p w:rsidR="00EE4824" w:rsidRDefault="00EE4824" w:rsidP="00674D6C">
            <w:pPr>
              <w:pStyle w:val="NOSBodyText"/>
              <w:spacing w:line="240" w:lineRule="auto"/>
            </w:pPr>
          </w:p>
          <w:p w:rsidR="00EE4824" w:rsidRDefault="00EE4824" w:rsidP="00AA5F70">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issues affect the overall situation.</w:t>
            </w:r>
          </w:p>
          <w:p w:rsidR="00EE4824" w:rsidRPr="009B67EB" w:rsidRDefault="00EE4824" w:rsidP="00AA5F70">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EE4824" w:rsidRDefault="00EE4824" w:rsidP="00AA5F70">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EE4824" w:rsidRDefault="00EE4824" w:rsidP="00AA5F70">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EE4824" w:rsidRDefault="00EE4824" w:rsidP="00674D6C">
            <w:pPr>
              <w:pStyle w:val="NOSBodyText"/>
              <w:spacing w:line="240" w:lineRule="auto"/>
            </w:pPr>
          </w:p>
          <w:p w:rsidR="00EE4824" w:rsidRPr="00D50456" w:rsidRDefault="00EE4824" w:rsidP="00674D6C">
            <w:pPr>
              <w:pStyle w:val="NOSBodyText"/>
              <w:spacing w:line="240" w:lineRule="auto"/>
            </w:pPr>
            <w:r>
              <w:rPr>
                <w:b/>
              </w:rPr>
              <w:t>D</w:t>
            </w:r>
            <w:r w:rsidRPr="00D50456">
              <w:rPr>
                <w:b/>
              </w:rPr>
              <w:t>evelopment opportunities</w:t>
            </w:r>
            <w:r>
              <w:rPr>
                <w:b/>
              </w:rPr>
              <w:t xml:space="preserve"> </w:t>
            </w:r>
            <w:r>
              <w:t>may include a blend of educational programmes, training activities, mentoring, coaching, shadowing, induction, supervision, guided reading, research, action learning sets, peer group discussions</w:t>
            </w:r>
          </w:p>
          <w:p w:rsidR="00EE4824" w:rsidRDefault="00EE4824" w:rsidP="00674D6C">
            <w:pPr>
              <w:pStyle w:val="NOSBodyText"/>
              <w:spacing w:line="240" w:lineRule="auto"/>
            </w:pPr>
          </w:p>
          <w:p w:rsidR="00EE4824" w:rsidRDefault="00EE4824" w:rsidP="00674D6C">
            <w:pPr>
              <w:pStyle w:val="NOSNumberList"/>
              <w:spacing w:line="240" w:lineRule="auto"/>
            </w:pPr>
            <w:r>
              <w:rPr>
                <w:b/>
              </w:rPr>
              <w:t>H</w:t>
            </w:r>
            <w:r w:rsidRPr="00A45047">
              <w:rPr>
                <w:b/>
              </w:rPr>
              <w:t>ealth needs</w:t>
            </w:r>
            <w:r>
              <w:rPr>
                <w:b/>
              </w:rPr>
              <w:t xml:space="preserve"> </w:t>
            </w:r>
            <w:r>
              <w:t>would include physical, mental and sexual health needs</w:t>
            </w:r>
          </w:p>
          <w:p w:rsidR="00EE4824" w:rsidRDefault="00EE4824" w:rsidP="00674D6C">
            <w:pPr>
              <w:pStyle w:val="NOSNumberList"/>
              <w:spacing w:line="240" w:lineRule="auto"/>
            </w:pPr>
          </w:p>
          <w:p w:rsidR="00EE4824" w:rsidRPr="00345FFE" w:rsidRDefault="00EE4824" w:rsidP="00674D6C">
            <w:pPr>
              <w:pStyle w:val="NOSNumberList"/>
              <w:spacing w:line="240" w:lineRule="auto"/>
            </w:pPr>
            <w:r>
              <w:rPr>
                <w:b/>
              </w:rPr>
              <w:t>H</w:t>
            </w:r>
            <w:r w:rsidRPr="00345FFE">
              <w:rPr>
                <w:b/>
              </w:rPr>
              <w:t>ealth related tasks</w:t>
            </w:r>
            <w:r>
              <w:rPr>
                <w:b/>
              </w:rPr>
              <w:t xml:space="preserve"> </w:t>
            </w:r>
            <w:r>
              <w:t>would be those tasks that have been prescribed and delegated by other health professionals e.g. nurse, occupational therapist</w:t>
            </w:r>
          </w:p>
          <w:p w:rsidR="00EE4824" w:rsidRPr="00A45047" w:rsidRDefault="00EE4824" w:rsidP="00674D6C">
            <w:pPr>
              <w:pStyle w:val="NOSNumberList"/>
              <w:spacing w:line="240" w:lineRule="auto"/>
            </w:pPr>
          </w:p>
          <w:p w:rsidR="00EE4824" w:rsidRDefault="00EE4824" w:rsidP="00674D6C">
            <w:pPr>
              <w:pStyle w:val="NOSBodyText"/>
              <w:spacing w:line="240" w:lineRule="auto"/>
            </w:pPr>
            <w:r>
              <w:t>The</w:t>
            </w:r>
            <w:r w:rsidRPr="00B86FE9">
              <w:rPr>
                <w:b/>
              </w:rPr>
              <w:t xml:space="preserve"> individual</w:t>
            </w:r>
            <w:r>
              <w:t xml:space="preserve"> is the person you support or care for in your work</w:t>
            </w:r>
          </w:p>
          <w:p w:rsidR="00EE4824" w:rsidRDefault="00EE4824" w:rsidP="00674D6C">
            <w:pPr>
              <w:pStyle w:val="NOSBodyText"/>
              <w:spacing w:line="240" w:lineRule="auto"/>
            </w:pPr>
          </w:p>
          <w:p w:rsidR="00EE4824" w:rsidRDefault="00EE4824" w:rsidP="00674D6C">
            <w:pPr>
              <w:pStyle w:val="NOSBodyText"/>
              <w:spacing w:line="240" w:lineRule="auto"/>
            </w:pPr>
            <w:r w:rsidRPr="009B4C92">
              <w:rPr>
                <w:b/>
              </w:rPr>
              <w:t>Key people</w:t>
            </w:r>
            <w:r>
              <w:t xml:space="preserve"> are those who are important to an individual and who can make a </w:t>
            </w:r>
            <w:r>
              <w:lastRenderedPageBreak/>
              <w:t>difference to his or her well-being. Key people may include family, friends, carers and others with whom the individua</w:t>
            </w:r>
            <w:r w:rsidR="002C4858">
              <w:t>l has a supportive relationship</w:t>
            </w:r>
          </w:p>
          <w:p w:rsidR="00EE4824" w:rsidRDefault="00EE4824" w:rsidP="00674D6C">
            <w:pPr>
              <w:pStyle w:val="NOSBodyText"/>
              <w:spacing w:line="240" w:lineRule="auto"/>
            </w:pPr>
          </w:p>
          <w:p w:rsidR="00EE4824" w:rsidRDefault="00EE4824" w:rsidP="00674D6C">
            <w:pPr>
              <w:pStyle w:val="NOSBodyText"/>
              <w:spacing w:line="240" w:lineRule="auto"/>
            </w:pPr>
            <w:r w:rsidRPr="00E218B2">
              <w:rPr>
                <w:b/>
              </w:rPr>
              <w:t>Others</w:t>
            </w:r>
            <w:r>
              <w:t xml:space="preserve"> are workers that you manage, your colleagues and other professionals whose work contributes to the individual’s well-being and who enable you to carry out your role</w:t>
            </w:r>
          </w:p>
          <w:p w:rsidR="00EE4824" w:rsidRDefault="00EE4824" w:rsidP="00674D6C">
            <w:pPr>
              <w:pStyle w:val="NOSBodyText"/>
              <w:spacing w:line="240" w:lineRule="auto"/>
            </w:pPr>
          </w:p>
          <w:p w:rsidR="00EE4824" w:rsidRDefault="00EE4824" w:rsidP="00674D6C">
            <w:pPr>
              <w:pStyle w:val="NOSBodyText"/>
              <w:spacing w:line="240" w:lineRule="auto"/>
            </w:pPr>
            <w:r>
              <w:rPr>
                <w:b/>
              </w:rPr>
              <w:t xml:space="preserve">Person centred </w:t>
            </w:r>
            <w:r w:rsidRPr="00C11BBD">
              <w:t xml:space="preserve">approaches </w:t>
            </w:r>
            <w:r>
              <w:t>are those that fully recognise the uniqueness of the individual and establish this as the basis for the planning and delivery of care and support</w:t>
            </w:r>
          </w:p>
          <w:p w:rsidR="00EE4824" w:rsidRDefault="00EE4824" w:rsidP="00674D6C">
            <w:pPr>
              <w:pStyle w:val="NOSBodyText"/>
              <w:spacing w:line="240" w:lineRule="auto"/>
            </w:pPr>
          </w:p>
          <w:p w:rsidR="00EE4824" w:rsidRPr="006D3AD1" w:rsidRDefault="00EE4824" w:rsidP="00674D6C">
            <w:pPr>
              <w:pStyle w:val="NOSNumberList"/>
              <w:spacing w:line="240" w:lineRule="auto"/>
              <w:rPr>
                <w:b/>
              </w:rPr>
            </w:pPr>
            <w:r>
              <w:rPr>
                <w:b/>
              </w:rPr>
              <w:t>P</w:t>
            </w:r>
            <w:r w:rsidRPr="00CF5C06">
              <w:rPr>
                <w:b/>
              </w:rPr>
              <w:t>ositive, secure and healthy attachments and relationships</w:t>
            </w:r>
            <w:r>
              <w:rPr>
                <w:b/>
              </w:rPr>
              <w:t xml:space="preserve"> </w:t>
            </w:r>
            <w:r w:rsidRPr="006D3AD1">
              <w:t>would be attachments and relationships that can make a positive contribution to an individual’s well being and the achievement of positive outcomes</w:t>
            </w:r>
          </w:p>
          <w:p w:rsidR="00EE4824" w:rsidRDefault="00EE4824" w:rsidP="00674D6C">
            <w:pPr>
              <w:pStyle w:val="NOSBodyText"/>
              <w:spacing w:line="240" w:lineRule="auto"/>
            </w:pPr>
          </w:p>
          <w:p w:rsidR="00EE4824" w:rsidRPr="00CB3F24" w:rsidRDefault="00EE4824" w:rsidP="00674D6C">
            <w:pPr>
              <w:pStyle w:val="NOSBodyText"/>
              <w:spacing w:line="240" w:lineRule="auto"/>
            </w:pPr>
            <w:r>
              <w:rPr>
                <w:b/>
              </w:rPr>
              <w:t>W</w:t>
            </w:r>
            <w:r w:rsidRPr="009669AC">
              <w:rPr>
                <w:b/>
              </w:rPr>
              <w:t>ell being</w:t>
            </w:r>
            <w:r>
              <w:rPr>
                <w:b/>
              </w:rPr>
              <w:t xml:space="preserve"> </w:t>
            </w:r>
            <w:r>
              <w:t>would include social, emotional, mental, cultural, spiritual and intellectual well being of individuals</w:t>
            </w:r>
            <w:r w:rsidRPr="00CB3F24">
              <w:t xml:space="preserve"> </w:t>
            </w:r>
          </w:p>
        </w:tc>
      </w:tr>
    </w:tbl>
    <w:p w:rsidR="00AC2C00" w:rsidRDefault="00AC2C00" w:rsidP="00674D6C">
      <w:pPr>
        <w:spacing w:line="240" w:lineRule="auto"/>
      </w:pPr>
    </w:p>
    <w:p w:rsidR="00613269" w:rsidRDefault="00AC2C00" w:rsidP="00674D6C">
      <w:pPr>
        <w:spacing w:line="240" w:lineRule="auto"/>
      </w:pPr>
      <w:r>
        <w:br w:type="page"/>
      </w:r>
    </w:p>
    <w:tbl>
      <w:tblPr>
        <w:tblW w:w="0" w:type="auto"/>
        <w:tblInd w:w="-106" w:type="dxa"/>
        <w:tblLook w:val="00A0" w:firstRow="1" w:lastRow="0" w:firstColumn="1" w:lastColumn="0" w:noHBand="0" w:noVBand="0"/>
      </w:tblPr>
      <w:tblGrid>
        <w:gridCol w:w="2518"/>
        <w:gridCol w:w="7902"/>
      </w:tblGrid>
      <w:tr w:rsidR="00EE4824" w:rsidRPr="00CB3F24">
        <w:tc>
          <w:tcPr>
            <w:tcW w:w="2518" w:type="dxa"/>
          </w:tcPr>
          <w:p w:rsidR="00EE4824" w:rsidRPr="00CB3F24" w:rsidRDefault="00613269" w:rsidP="001B48B0">
            <w:pPr>
              <w:pStyle w:val="NOSSideHeading"/>
              <w:rPr>
                <w:rFonts w:cs="Arial"/>
              </w:rPr>
            </w:pPr>
            <w:r>
              <w:lastRenderedPageBreak/>
              <w:br w:type="page"/>
            </w:r>
            <w:r w:rsidR="00EE4824" w:rsidRPr="00CB3F24">
              <w:rPr>
                <w:rFonts w:cs="Arial"/>
              </w:rPr>
              <w:t>Scope/range relat</w:t>
            </w:r>
            <w:r>
              <w:rPr>
                <w:rFonts w:cs="Arial"/>
              </w:rPr>
              <w:t>ed</w:t>
            </w:r>
            <w:r w:rsidR="00EE4824" w:rsidRPr="00CB3F24">
              <w:rPr>
                <w:rFonts w:cs="Arial"/>
              </w:rPr>
              <w:t xml:space="preserve"> to knowledge and understanding</w:t>
            </w:r>
          </w:p>
          <w:p w:rsidR="00EE4824" w:rsidRPr="00CB3F24" w:rsidRDefault="00EE4824" w:rsidP="000076D9">
            <w:pPr>
              <w:pStyle w:val="NOSSideHeading"/>
              <w:rPr>
                <w:rFonts w:cs="Arial"/>
              </w:rPr>
            </w:pPr>
          </w:p>
        </w:tc>
        <w:tc>
          <w:tcPr>
            <w:tcW w:w="7902" w:type="dxa"/>
          </w:tcPr>
          <w:p w:rsidR="00EE4824" w:rsidRPr="000B70FD" w:rsidRDefault="00EE4824"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EE4824" w:rsidRDefault="00EE4824" w:rsidP="001B48B0">
            <w:pPr>
              <w:pStyle w:val="NOSBodyText"/>
              <w:rPr>
                <w:b/>
              </w:rPr>
            </w:pPr>
          </w:p>
          <w:p w:rsidR="00EE4824" w:rsidRDefault="00EE4824" w:rsidP="001B48B0">
            <w:pPr>
              <w:pStyle w:val="NOSBodyText"/>
              <w:rPr>
                <w:b/>
              </w:rPr>
            </w:pPr>
            <w:r w:rsidRPr="00CB3F24">
              <w:rPr>
                <w:b/>
              </w:rPr>
              <w:t>All knowledge statements must be applied in the context of this standard.</w:t>
            </w:r>
          </w:p>
          <w:p w:rsidR="00EE4824" w:rsidRDefault="00EE4824" w:rsidP="001B48B0">
            <w:pPr>
              <w:pStyle w:val="NOSBodyText"/>
              <w:rPr>
                <w:b/>
              </w:rPr>
            </w:pPr>
          </w:p>
          <w:p w:rsidR="00EE4824" w:rsidRPr="00CB3F24" w:rsidRDefault="00EE4824"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EE4824" w:rsidRDefault="00EE4824" w:rsidP="00F0293E">
            <w:pPr>
              <w:pStyle w:val="NOSBodyText"/>
            </w:pPr>
          </w:p>
          <w:p w:rsidR="00EE4824" w:rsidRDefault="00EE4824" w:rsidP="00AA5F70">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2C4858">
              <w:rPr>
                <w:rFonts w:ascii="Arial" w:hAnsi="Arial" w:cs="Arial"/>
              </w:rPr>
              <w:t>es affect the overall situation</w:t>
            </w:r>
          </w:p>
          <w:p w:rsidR="00EE4824" w:rsidRPr="009B67EB" w:rsidRDefault="00EE4824" w:rsidP="00AA5F70">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EE4824" w:rsidRDefault="00EE4824" w:rsidP="00AA5F70">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EE4824" w:rsidRDefault="00EE4824" w:rsidP="00AA5F70">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EE4824" w:rsidRDefault="00EE4824" w:rsidP="00AA5F70">
            <w:pPr>
              <w:pStyle w:val="NOSNumberList"/>
              <w:rPr>
                <w:b/>
              </w:rPr>
            </w:pPr>
          </w:p>
          <w:p w:rsidR="00EE4824" w:rsidRPr="00D934C1" w:rsidRDefault="00EE4824" w:rsidP="00AA5F70">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EE4824" w:rsidRDefault="00EE4824" w:rsidP="00AA5F70">
            <w:pPr>
              <w:pStyle w:val="NOSBodyText"/>
              <w:spacing w:line="276" w:lineRule="auto"/>
            </w:pPr>
          </w:p>
          <w:p w:rsidR="00EE4824" w:rsidRPr="009B67EB" w:rsidRDefault="00EE4824" w:rsidP="00AA5F70">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EE4824" w:rsidRDefault="00EE4824" w:rsidP="00AA5F70">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w:t>
            </w:r>
            <w:r>
              <w:lastRenderedPageBreak/>
              <w:t>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EE4824" w:rsidRDefault="00EE4824" w:rsidP="00AA5F70">
            <w:pPr>
              <w:pStyle w:val="NOSNumberList"/>
            </w:pPr>
          </w:p>
          <w:p w:rsidR="00EE4824" w:rsidRDefault="00EE4824" w:rsidP="00AA5F70">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EE4824" w:rsidRDefault="00EE4824" w:rsidP="00AA5F70">
            <w:pPr>
              <w:pStyle w:val="NOSNumberList"/>
              <w:rPr>
                <w:rFonts w:cs="Arial"/>
              </w:rPr>
            </w:pPr>
          </w:p>
          <w:p w:rsidR="00EE4824" w:rsidRDefault="00EE4824" w:rsidP="00AA5F70">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EE4824" w:rsidRDefault="00EE4824" w:rsidP="00AA5F70">
            <w:pPr>
              <w:pStyle w:val="NOSBodyText"/>
              <w:spacing w:line="276" w:lineRule="auto"/>
            </w:pPr>
          </w:p>
          <w:p w:rsidR="00EE4824" w:rsidRDefault="00EE4824" w:rsidP="00AA5F70">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EE4824" w:rsidRDefault="00EE4824" w:rsidP="00AA5F70">
            <w:pPr>
              <w:pStyle w:val="NOSBodyText"/>
              <w:spacing w:line="276" w:lineRule="auto"/>
              <w:rPr>
                <w:rFonts w:cs="Arial"/>
                <w:b/>
              </w:rPr>
            </w:pPr>
          </w:p>
          <w:p w:rsidR="00EE4824" w:rsidRDefault="00EE4824" w:rsidP="00AA5F70">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EE4824" w:rsidRPr="00AB2489" w:rsidRDefault="00EE4824" w:rsidP="00AA5F70">
            <w:pPr>
              <w:pStyle w:val="NOSBodyText"/>
              <w:spacing w:line="276" w:lineRule="auto"/>
              <w:rPr>
                <w:b/>
              </w:rPr>
            </w:pPr>
            <w:r>
              <w:t xml:space="preserve"> </w:t>
            </w:r>
          </w:p>
          <w:p w:rsidR="00EE4824" w:rsidRDefault="00EE4824" w:rsidP="00AA5F70">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EE4824" w:rsidRDefault="00EE4824" w:rsidP="00AA5F70">
            <w:pPr>
              <w:pStyle w:val="NOSBodyText"/>
              <w:spacing w:line="276" w:lineRule="auto"/>
            </w:pPr>
          </w:p>
          <w:p w:rsidR="00EE4824" w:rsidRDefault="00EE4824" w:rsidP="00AA5F70">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EE4824" w:rsidRDefault="00EE4824" w:rsidP="00AA5F70">
            <w:pPr>
              <w:pStyle w:val="NOSBodyText"/>
              <w:spacing w:line="276" w:lineRule="auto"/>
            </w:pPr>
          </w:p>
          <w:p w:rsidR="00EE4824" w:rsidRPr="002A749E" w:rsidRDefault="00EE4824" w:rsidP="00AA5F70">
            <w:pPr>
              <w:pStyle w:val="NOSBodyText"/>
              <w:spacing w:line="276" w:lineRule="auto"/>
            </w:pPr>
            <w:r>
              <w:rPr>
                <w:b/>
              </w:rPr>
              <w:t>W</w:t>
            </w:r>
            <w:r w:rsidRPr="009669AC">
              <w:rPr>
                <w:b/>
              </w:rPr>
              <w:t>ell being</w:t>
            </w:r>
            <w:r>
              <w:rPr>
                <w:b/>
              </w:rPr>
              <w:t xml:space="preserve"> </w:t>
            </w:r>
            <w:r>
              <w:t xml:space="preserve">would include social, emotional, mental, cultural, spiritual and </w:t>
            </w:r>
            <w:r>
              <w:lastRenderedPageBreak/>
              <w:t>intellectual well being of individuals</w:t>
            </w:r>
          </w:p>
          <w:p w:rsidR="00EE4824" w:rsidRPr="00CB3F24" w:rsidRDefault="00EE4824" w:rsidP="00FF03D3">
            <w:pPr>
              <w:pStyle w:val="NOSBodyText"/>
              <w:spacing w:line="276" w:lineRule="auto"/>
            </w:pPr>
          </w:p>
        </w:tc>
      </w:tr>
      <w:tr w:rsidR="00EE4824" w:rsidRPr="00CB3F24">
        <w:tc>
          <w:tcPr>
            <w:tcW w:w="2518" w:type="dxa"/>
          </w:tcPr>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584B6C" w:rsidRDefault="00584B6C" w:rsidP="000076D9">
            <w:pPr>
              <w:pStyle w:val="NOSSideHeading"/>
              <w:rPr>
                <w:rFonts w:cs="Arial"/>
              </w:rPr>
            </w:pPr>
          </w:p>
          <w:p w:rsidR="00EE4824" w:rsidRPr="00CB3F24" w:rsidRDefault="00EE4824" w:rsidP="000076D9">
            <w:pPr>
              <w:pStyle w:val="NOSSideHeading"/>
              <w:rPr>
                <w:rFonts w:cs="Arial"/>
              </w:rPr>
            </w:pPr>
            <w:r w:rsidRPr="00CB3F24">
              <w:rPr>
                <w:rFonts w:cs="Arial"/>
              </w:rPr>
              <w:t>Values</w:t>
            </w:r>
          </w:p>
        </w:tc>
        <w:tc>
          <w:tcPr>
            <w:tcW w:w="7902" w:type="dxa"/>
          </w:tcPr>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584B6C" w:rsidRDefault="00584B6C" w:rsidP="00F0293E">
            <w:pPr>
              <w:pStyle w:val="NOSBodyText"/>
            </w:pPr>
          </w:p>
          <w:p w:rsidR="00EE4824" w:rsidRDefault="00EE4824" w:rsidP="00F0293E">
            <w:pPr>
              <w:pStyle w:val="NOSBodyText"/>
            </w:pPr>
            <w:r w:rsidRPr="00CB3F24">
              <w:t xml:space="preserve">Adherence to codes of practice or conduct where applicable to your role and </w:t>
            </w:r>
            <w:r w:rsidRPr="00CB3F24">
              <w:lastRenderedPageBreak/>
              <w:t>the principles and values that underpin your work setting, including the rights of children, young people and adults.  These include the rights:</w:t>
            </w:r>
          </w:p>
          <w:p w:rsidR="00AC2C00" w:rsidRPr="00CB3F24" w:rsidRDefault="00AC2C00" w:rsidP="00F0293E">
            <w:pPr>
              <w:pStyle w:val="NOSBodyText"/>
            </w:pPr>
          </w:p>
          <w:p w:rsidR="00EE4824" w:rsidRPr="00CB3F24" w:rsidRDefault="00EE4824" w:rsidP="00F0293E">
            <w:pPr>
              <w:pStyle w:val="NOSBodyText"/>
              <w:ind w:left="360"/>
            </w:pPr>
            <w:r w:rsidRPr="00CB3F24">
              <w:t>To be treated as an individual</w:t>
            </w:r>
          </w:p>
          <w:p w:rsidR="00EE4824" w:rsidRPr="00CB3F24" w:rsidRDefault="00EE4824" w:rsidP="00F0293E">
            <w:pPr>
              <w:pStyle w:val="NOSBodyText"/>
              <w:ind w:left="360"/>
            </w:pPr>
            <w:r w:rsidRPr="00CB3F24">
              <w:t>To be treated equally and not be discriminated against</w:t>
            </w:r>
          </w:p>
          <w:p w:rsidR="00EE4824" w:rsidRPr="00CB3F24" w:rsidRDefault="00EE4824" w:rsidP="00F0293E">
            <w:pPr>
              <w:pStyle w:val="NOSBodyText"/>
              <w:ind w:left="360"/>
            </w:pPr>
            <w:r w:rsidRPr="00CB3F24">
              <w:t>To be respected</w:t>
            </w:r>
          </w:p>
          <w:p w:rsidR="00EE4824" w:rsidRPr="00CB3F24" w:rsidRDefault="00EE4824" w:rsidP="00F0293E">
            <w:pPr>
              <w:pStyle w:val="NOSBodyText"/>
              <w:ind w:left="360"/>
            </w:pPr>
            <w:r w:rsidRPr="00CB3F24">
              <w:t>To have privacy</w:t>
            </w:r>
          </w:p>
          <w:p w:rsidR="00EE4824" w:rsidRPr="00CB3F24" w:rsidRDefault="00EE4824" w:rsidP="00F0293E">
            <w:pPr>
              <w:pStyle w:val="NOSBodyText"/>
              <w:ind w:left="360"/>
            </w:pPr>
            <w:r w:rsidRPr="00CB3F24">
              <w:t>To be treated in a dignified way</w:t>
            </w:r>
          </w:p>
          <w:p w:rsidR="00EE4824" w:rsidRPr="00CB3F24" w:rsidRDefault="00EE4824" w:rsidP="00F0293E">
            <w:pPr>
              <w:pStyle w:val="NOSBodyText"/>
              <w:ind w:left="360"/>
            </w:pPr>
            <w:r w:rsidRPr="00CB3F24">
              <w:t>To be protected from danger and harm</w:t>
            </w:r>
          </w:p>
          <w:p w:rsidR="00EE4824" w:rsidRPr="00CB3F24" w:rsidRDefault="00EE4824" w:rsidP="00F0293E">
            <w:pPr>
              <w:pStyle w:val="NOSBodyText"/>
              <w:ind w:left="360"/>
            </w:pPr>
            <w:r w:rsidRPr="00CB3F24">
              <w:t>To be supported and cared for in a way that meets their needs, takes account of their choices and also protects them</w:t>
            </w:r>
          </w:p>
          <w:p w:rsidR="00EE4824" w:rsidRPr="00CB3F24" w:rsidRDefault="00EE4824" w:rsidP="00F0293E">
            <w:pPr>
              <w:pStyle w:val="NOSBodyText"/>
              <w:ind w:left="360"/>
            </w:pPr>
            <w:r w:rsidRPr="00CB3F24">
              <w:t>To communicate using their preferred methods of communication and language</w:t>
            </w:r>
          </w:p>
          <w:p w:rsidR="00EE4824" w:rsidRPr="00CB3F24" w:rsidRDefault="00EE4824" w:rsidP="00F0293E">
            <w:pPr>
              <w:pStyle w:val="NOSBodyText"/>
              <w:ind w:left="360"/>
            </w:pPr>
            <w:r w:rsidRPr="00CB3F24">
              <w:t>To access information about themselves</w:t>
            </w:r>
          </w:p>
          <w:p w:rsidR="00EE4824" w:rsidRPr="00CB3F24" w:rsidRDefault="00EE4824" w:rsidP="00EF6AAB">
            <w:pPr>
              <w:pStyle w:val="NOSBodyText"/>
              <w:spacing w:line="276" w:lineRule="auto"/>
            </w:pPr>
          </w:p>
        </w:tc>
      </w:tr>
      <w:bookmarkEnd w:id="12"/>
    </w:tbl>
    <w:p w:rsidR="00EE4824" w:rsidRPr="00CB3F24" w:rsidRDefault="00EE4824">
      <w:r w:rsidRPr="00CB3F24">
        <w:rPr>
          <w:b/>
        </w:rPr>
        <w:lastRenderedPageBreak/>
        <w:br w:type="page"/>
      </w:r>
    </w:p>
    <w:tbl>
      <w:tblPr>
        <w:tblW w:w="0" w:type="auto"/>
        <w:tblInd w:w="-106" w:type="dxa"/>
        <w:tblLook w:val="00A0" w:firstRow="1" w:lastRow="0" w:firstColumn="1" w:lastColumn="0" w:noHBand="0" w:noVBand="0"/>
      </w:tblPr>
      <w:tblGrid>
        <w:gridCol w:w="2518"/>
        <w:gridCol w:w="7902"/>
      </w:tblGrid>
      <w:tr w:rsidR="00EE4824" w:rsidRPr="00CB3F24">
        <w:tc>
          <w:tcPr>
            <w:tcW w:w="2518" w:type="dxa"/>
          </w:tcPr>
          <w:p w:rsidR="00EE4824" w:rsidRPr="00CB3F24" w:rsidRDefault="00EE4824" w:rsidP="00690067">
            <w:pPr>
              <w:pStyle w:val="NOSSideHeading"/>
            </w:pPr>
            <w:r w:rsidRPr="00CB3F24">
              <w:lastRenderedPageBreak/>
              <w:br w:type="page"/>
            </w:r>
            <w:bookmarkStart w:id="14" w:name="EndBookmark"/>
            <w:bookmarkEnd w:id="14"/>
            <w:r w:rsidRPr="00CB3F24">
              <w:rPr>
                <w:rStyle w:val="A2"/>
                <w:b/>
                <w:color w:val="0070C0"/>
                <w:szCs w:val="26"/>
              </w:rPr>
              <w:t>Developed by</w:t>
            </w:r>
          </w:p>
        </w:tc>
        <w:tc>
          <w:tcPr>
            <w:tcW w:w="7902" w:type="dxa"/>
          </w:tcPr>
          <w:p w:rsidR="00EE4824" w:rsidRPr="00CB3F24" w:rsidRDefault="00EE4824" w:rsidP="001F6BF7">
            <w:pPr>
              <w:pStyle w:val="NOSBodyText"/>
            </w:pPr>
            <w:bookmarkStart w:id="15" w:name="StartDevelopedBy"/>
            <w:bookmarkEnd w:id="15"/>
            <w:r w:rsidRPr="00CB3F24">
              <w:t xml:space="preserve">Skills for Care </w:t>
            </w:r>
            <w:r w:rsidR="00AC2C00">
              <w:t>and</w:t>
            </w:r>
            <w:r w:rsidRPr="00CB3F24">
              <w:t xml:space="preserve"> Development</w:t>
            </w:r>
          </w:p>
          <w:p w:rsidR="00EE4824" w:rsidRPr="00CB3F24" w:rsidRDefault="00EE4824" w:rsidP="001F6BF7">
            <w:pPr>
              <w:pStyle w:val="NOSBodyText"/>
            </w:pPr>
            <w:bookmarkStart w:id="16" w:name="EndDevelopedBy"/>
            <w:bookmarkEnd w:id="16"/>
          </w:p>
        </w:tc>
      </w:tr>
      <w:tr w:rsidR="00EE4824" w:rsidRPr="00CB3F24">
        <w:tc>
          <w:tcPr>
            <w:tcW w:w="2518" w:type="dxa"/>
          </w:tcPr>
          <w:p w:rsidR="00EE4824" w:rsidRPr="00CB3F24" w:rsidRDefault="001F2154"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EE4824" w:rsidRPr="00CB3F24">
              <w:rPr>
                <w:rStyle w:val="A2"/>
                <w:b/>
                <w:color w:val="0070C0"/>
                <w:szCs w:val="26"/>
              </w:rPr>
              <w:t>Version number</w:t>
            </w:r>
          </w:p>
        </w:tc>
        <w:tc>
          <w:tcPr>
            <w:tcW w:w="7902" w:type="dxa"/>
          </w:tcPr>
          <w:p w:rsidR="00EE4824" w:rsidRPr="00CB3F24" w:rsidRDefault="00AC2C00" w:rsidP="001F6BF7">
            <w:pPr>
              <w:pStyle w:val="NOSBodyText"/>
              <w:rPr>
                <w:color w:val="221E1F"/>
              </w:rPr>
            </w:pPr>
            <w:bookmarkStart w:id="17" w:name="StartVersion"/>
            <w:bookmarkEnd w:id="17"/>
            <w:r>
              <w:rPr>
                <w:color w:val="221E1F"/>
              </w:rPr>
              <w:t>1</w:t>
            </w:r>
          </w:p>
          <w:p w:rsidR="00EE4824" w:rsidRPr="00CB3F24" w:rsidRDefault="00EE4824" w:rsidP="001F6BF7">
            <w:pPr>
              <w:pStyle w:val="NOSBodyText"/>
              <w:rPr>
                <w:color w:val="221E1F"/>
              </w:rPr>
            </w:pPr>
            <w:bookmarkStart w:id="18" w:name="EndVersion"/>
            <w:bookmarkEnd w:id="18"/>
          </w:p>
        </w:tc>
      </w:tr>
      <w:tr w:rsidR="00EE4824" w:rsidRPr="00CB3F24">
        <w:tc>
          <w:tcPr>
            <w:tcW w:w="2518" w:type="dxa"/>
          </w:tcPr>
          <w:p w:rsidR="00EE4824" w:rsidRPr="00CB3F24" w:rsidRDefault="001F215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EE4824" w:rsidRPr="00CB3F24">
              <w:rPr>
                <w:rStyle w:val="A2"/>
                <w:rFonts w:ascii="Helvetica" w:hAnsi="Helvetica" w:cs="Helvetica"/>
                <w:bCs/>
                <w:noProof/>
                <w:lang w:eastAsia="en-GB"/>
              </w:rPr>
              <w:t>Date approved</w:t>
            </w:r>
          </w:p>
        </w:tc>
        <w:tc>
          <w:tcPr>
            <w:tcW w:w="7902" w:type="dxa"/>
          </w:tcPr>
          <w:p w:rsidR="00EE4824" w:rsidRDefault="00AC2C00" w:rsidP="006F13AE">
            <w:pPr>
              <w:pStyle w:val="NOSBodyText"/>
              <w:rPr>
                <w:color w:val="221E1F"/>
              </w:rPr>
            </w:pPr>
            <w:bookmarkStart w:id="19" w:name="StartApproved"/>
            <w:bookmarkEnd w:id="19"/>
            <w:r>
              <w:rPr>
                <w:color w:val="221E1F"/>
              </w:rPr>
              <w:t>January 2013</w:t>
            </w:r>
          </w:p>
          <w:p w:rsidR="00AC2C00" w:rsidRPr="00CB3F24" w:rsidRDefault="00AC2C00" w:rsidP="006F13AE">
            <w:pPr>
              <w:pStyle w:val="NOSBodyText"/>
              <w:rPr>
                <w:color w:val="221E1F"/>
              </w:rPr>
            </w:pPr>
            <w:bookmarkStart w:id="20" w:name="EndApproved"/>
            <w:bookmarkEnd w:id="20"/>
          </w:p>
        </w:tc>
      </w:tr>
      <w:tr w:rsidR="00EE4824" w:rsidRPr="00CB3F24">
        <w:tc>
          <w:tcPr>
            <w:tcW w:w="2518" w:type="dxa"/>
          </w:tcPr>
          <w:p w:rsidR="00EE4824" w:rsidRPr="00CB3F24" w:rsidRDefault="00EE4824"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1F2154">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EE4824" w:rsidRPr="00CB3F24" w:rsidRDefault="00EE482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E4824" w:rsidRDefault="00AC2C00" w:rsidP="006F13AE">
            <w:pPr>
              <w:pStyle w:val="NOSBodyText"/>
              <w:rPr>
                <w:color w:val="221E1F"/>
              </w:rPr>
            </w:pPr>
            <w:bookmarkStart w:id="21" w:name="StartReview"/>
            <w:bookmarkEnd w:id="21"/>
            <w:r>
              <w:rPr>
                <w:color w:val="221E1F"/>
              </w:rPr>
              <w:t>January 2016</w:t>
            </w:r>
          </w:p>
          <w:p w:rsidR="00AC2C00" w:rsidRPr="00CB3F24" w:rsidRDefault="00AC2C00" w:rsidP="006F13AE">
            <w:pPr>
              <w:pStyle w:val="NOSBodyText"/>
              <w:rPr>
                <w:color w:val="221E1F"/>
              </w:rPr>
            </w:pPr>
            <w:bookmarkStart w:id="22" w:name="EndReview"/>
            <w:bookmarkEnd w:id="22"/>
          </w:p>
        </w:tc>
      </w:tr>
      <w:tr w:rsidR="00EE4824" w:rsidRPr="00CB3F24">
        <w:tc>
          <w:tcPr>
            <w:tcW w:w="2518" w:type="dxa"/>
          </w:tcPr>
          <w:p w:rsidR="00EE4824" w:rsidRPr="00CB3F24" w:rsidRDefault="001F215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EE4824" w:rsidRPr="00CB3F24">
              <w:rPr>
                <w:rStyle w:val="A2"/>
                <w:rFonts w:ascii="Helvetica" w:hAnsi="Helvetica" w:cs="Helvetica"/>
                <w:bCs/>
                <w:noProof/>
                <w:lang w:eastAsia="en-GB"/>
              </w:rPr>
              <w:t>Validity</w:t>
            </w:r>
          </w:p>
        </w:tc>
        <w:tc>
          <w:tcPr>
            <w:tcW w:w="7902" w:type="dxa"/>
          </w:tcPr>
          <w:p w:rsidR="00EE4824" w:rsidRPr="00CB3F24" w:rsidRDefault="00EE4824" w:rsidP="00690067">
            <w:pPr>
              <w:pStyle w:val="NOSBodyText"/>
              <w:rPr>
                <w:rStyle w:val="A3"/>
              </w:rPr>
            </w:pPr>
            <w:bookmarkStart w:id="23" w:name="StartValidity"/>
            <w:bookmarkEnd w:id="23"/>
            <w:r w:rsidRPr="00CB3F24">
              <w:rPr>
                <w:rStyle w:val="A3"/>
              </w:rPr>
              <w:t>Current</w:t>
            </w:r>
          </w:p>
          <w:p w:rsidR="00EE4824" w:rsidRPr="00CB3F24" w:rsidRDefault="00EE4824" w:rsidP="00690067">
            <w:pPr>
              <w:pStyle w:val="NOSBodyText"/>
              <w:rPr>
                <w:color w:val="221E1F"/>
              </w:rPr>
            </w:pPr>
            <w:bookmarkStart w:id="24" w:name="EndValidity"/>
            <w:bookmarkEnd w:id="24"/>
          </w:p>
        </w:tc>
      </w:tr>
      <w:tr w:rsidR="00EE4824" w:rsidRPr="00CB3F24">
        <w:tc>
          <w:tcPr>
            <w:tcW w:w="2518" w:type="dxa"/>
          </w:tcPr>
          <w:p w:rsidR="00EE4824" w:rsidRPr="00CB3F24" w:rsidRDefault="001F215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EE4824" w:rsidRPr="00CB3F24">
              <w:rPr>
                <w:rStyle w:val="A2"/>
                <w:rFonts w:ascii="Helvetica" w:hAnsi="Helvetica" w:cs="Helvetica"/>
                <w:bCs/>
                <w:noProof/>
                <w:lang w:eastAsia="en-GB"/>
              </w:rPr>
              <w:t>Status</w:t>
            </w:r>
          </w:p>
        </w:tc>
        <w:tc>
          <w:tcPr>
            <w:tcW w:w="7902" w:type="dxa"/>
          </w:tcPr>
          <w:p w:rsidR="00EE4824" w:rsidRPr="00CB3F24" w:rsidRDefault="00EE4824" w:rsidP="001F6BF7">
            <w:pPr>
              <w:pStyle w:val="NOSBodyText"/>
              <w:rPr>
                <w:color w:val="221E1F"/>
              </w:rPr>
            </w:pPr>
            <w:bookmarkStart w:id="25" w:name="StartStatus"/>
            <w:bookmarkEnd w:id="25"/>
            <w:r w:rsidRPr="00CB3F24">
              <w:rPr>
                <w:color w:val="221E1F"/>
              </w:rPr>
              <w:t>Original</w:t>
            </w:r>
          </w:p>
          <w:p w:rsidR="00EE4824" w:rsidRPr="00CB3F24" w:rsidRDefault="00EE4824" w:rsidP="001F6BF7">
            <w:pPr>
              <w:pStyle w:val="NOSBodyText"/>
              <w:rPr>
                <w:color w:val="221E1F"/>
              </w:rPr>
            </w:pPr>
            <w:bookmarkStart w:id="26" w:name="EndStatus"/>
            <w:bookmarkEnd w:id="26"/>
          </w:p>
        </w:tc>
      </w:tr>
      <w:tr w:rsidR="00EE4824" w:rsidRPr="00CB3F24">
        <w:tc>
          <w:tcPr>
            <w:tcW w:w="2518" w:type="dxa"/>
          </w:tcPr>
          <w:p w:rsidR="00EE4824" w:rsidRPr="00CB3F24" w:rsidRDefault="001F215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EE4824"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EE4824" w:rsidRPr="00CB3F24" w:rsidRDefault="00EE482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E4824" w:rsidRPr="00CB3F24" w:rsidRDefault="00EE4824" w:rsidP="001F6BF7">
            <w:pPr>
              <w:pStyle w:val="NOSBodyText"/>
              <w:rPr>
                <w:color w:val="221E1F"/>
              </w:rPr>
            </w:pPr>
            <w:bookmarkStart w:id="27" w:name="StartOrigin"/>
            <w:bookmarkEnd w:id="27"/>
            <w:r w:rsidRPr="00CB3F24">
              <w:rPr>
                <w:color w:val="221E1F"/>
              </w:rPr>
              <w:t xml:space="preserve">Skills for Care </w:t>
            </w:r>
            <w:r w:rsidR="00AC2C00">
              <w:rPr>
                <w:color w:val="221E1F"/>
              </w:rPr>
              <w:t>and</w:t>
            </w:r>
            <w:r w:rsidRPr="00CB3F24">
              <w:rPr>
                <w:color w:val="221E1F"/>
              </w:rPr>
              <w:t xml:space="preserve"> Development</w:t>
            </w:r>
          </w:p>
          <w:p w:rsidR="00EE4824" w:rsidRPr="00CB3F24" w:rsidRDefault="00EE4824" w:rsidP="001F6BF7">
            <w:pPr>
              <w:pStyle w:val="NOSBodyText"/>
              <w:rPr>
                <w:color w:val="221E1F"/>
              </w:rPr>
            </w:pPr>
            <w:bookmarkStart w:id="28" w:name="EndOrigin"/>
            <w:bookmarkEnd w:id="28"/>
          </w:p>
        </w:tc>
      </w:tr>
      <w:tr w:rsidR="00EE4824" w:rsidRPr="00CB3F24">
        <w:tc>
          <w:tcPr>
            <w:tcW w:w="2518" w:type="dxa"/>
          </w:tcPr>
          <w:p w:rsidR="00EE4824" w:rsidRPr="00CB3F24" w:rsidRDefault="001F215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EE4824" w:rsidRPr="00CB3F24">
              <w:rPr>
                <w:rStyle w:val="A2"/>
                <w:rFonts w:ascii="Helvetica" w:hAnsi="Helvetica" w:cs="Helvetica"/>
                <w:bCs/>
                <w:noProof/>
                <w:lang w:eastAsia="en-GB"/>
              </w:rPr>
              <w:t>Original URN</w:t>
            </w:r>
          </w:p>
        </w:tc>
        <w:tc>
          <w:tcPr>
            <w:tcW w:w="7902" w:type="dxa"/>
          </w:tcPr>
          <w:p w:rsidR="00EE4824" w:rsidRPr="00CB3F24" w:rsidRDefault="00EE4824" w:rsidP="001F6BF7">
            <w:pPr>
              <w:pStyle w:val="NOSBodyText"/>
              <w:rPr>
                <w:color w:val="221E1F"/>
              </w:rPr>
            </w:pPr>
            <w:bookmarkStart w:id="29" w:name="StartOriginURN"/>
            <w:bookmarkEnd w:id="29"/>
            <w:r w:rsidRPr="00CB3F24">
              <w:rPr>
                <w:color w:val="221E1F"/>
              </w:rPr>
              <w:t xml:space="preserve"> </w:t>
            </w:r>
            <w:r>
              <w:rPr>
                <w:color w:val="221E1F"/>
              </w:rPr>
              <w:t>LMCB2</w:t>
            </w:r>
          </w:p>
          <w:p w:rsidR="00EE4824" w:rsidRPr="00CB3F24" w:rsidRDefault="00EE4824" w:rsidP="001F6BF7">
            <w:pPr>
              <w:pStyle w:val="NOSBodyText"/>
              <w:rPr>
                <w:color w:val="221E1F"/>
              </w:rPr>
            </w:pPr>
            <w:bookmarkStart w:id="30" w:name="EndOriginURN"/>
            <w:bookmarkEnd w:id="30"/>
          </w:p>
        </w:tc>
      </w:tr>
      <w:tr w:rsidR="00EE4824" w:rsidRPr="00CB3F24">
        <w:tc>
          <w:tcPr>
            <w:tcW w:w="2518" w:type="dxa"/>
          </w:tcPr>
          <w:p w:rsidR="00EE4824" w:rsidRPr="00CB3F24" w:rsidRDefault="00EE4824"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EE4824" w:rsidRPr="00CB3F24" w:rsidRDefault="00EE482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84B6C" w:rsidRPr="00CB3F24" w:rsidRDefault="00584B6C" w:rsidP="00584B6C">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EE4824" w:rsidRPr="00CB3F24" w:rsidRDefault="00EE4824" w:rsidP="001F6BF7">
            <w:pPr>
              <w:pStyle w:val="NOSBodyText"/>
              <w:rPr>
                <w:color w:val="221E1F"/>
              </w:rPr>
            </w:pPr>
            <w:bookmarkStart w:id="32" w:name="EndOccupations"/>
            <w:bookmarkEnd w:id="32"/>
          </w:p>
        </w:tc>
      </w:tr>
      <w:tr w:rsidR="00EE4824" w:rsidRPr="00CB3F24">
        <w:tc>
          <w:tcPr>
            <w:tcW w:w="2518" w:type="dxa"/>
          </w:tcPr>
          <w:p w:rsidR="00EE4824" w:rsidRPr="00CB3F24" w:rsidRDefault="001F215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EE4824" w:rsidRPr="00CB3F24">
              <w:rPr>
                <w:rStyle w:val="A2"/>
                <w:rFonts w:ascii="Helvetica" w:hAnsi="Helvetica" w:cs="Helvetica"/>
                <w:bCs/>
                <w:noProof/>
                <w:lang w:eastAsia="en-GB"/>
              </w:rPr>
              <w:t>Suite</w:t>
            </w:r>
          </w:p>
        </w:tc>
        <w:tc>
          <w:tcPr>
            <w:tcW w:w="7902" w:type="dxa"/>
          </w:tcPr>
          <w:p w:rsidR="00160AC7" w:rsidRDefault="00160AC7" w:rsidP="00160AC7">
            <w:pPr>
              <w:pStyle w:val="NOSBodyText"/>
              <w:rPr>
                <w:color w:val="221E1F"/>
              </w:rPr>
            </w:pPr>
            <w:bookmarkStart w:id="33" w:name="StartSuite"/>
            <w:bookmarkEnd w:id="33"/>
            <w:r>
              <w:rPr>
                <w:color w:val="221E1F"/>
              </w:rPr>
              <w:t>Leadership and Management in Care Services</w:t>
            </w:r>
          </w:p>
          <w:p w:rsidR="00EE4824" w:rsidRPr="00CB3F24" w:rsidRDefault="00EE4824" w:rsidP="001F6BF7">
            <w:pPr>
              <w:pStyle w:val="NOSBodyText"/>
              <w:rPr>
                <w:color w:val="221E1F"/>
              </w:rPr>
            </w:pPr>
            <w:bookmarkStart w:id="34" w:name="EndSuite"/>
            <w:bookmarkEnd w:id="34"/>
          </w:p>
        </w:tc>
      </w:tr>
      <w:tr w:rsidR="00EE4824" w:rsidRPr="00CF4D98">
        <w:tc>
          <w:tcPr>
            <w:tcW w:w="2518" w:type="dxa"/>
          </w:tcPr>
          <w:p w:rsidR="00EE4824" w:rsidRPr="00CB3F24" w:rsidRDefault="001F215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AC2C00">
              <w:rPr>
                <w:rStyle w:val="A2"/>
                <w:rFonts w:ascii="Helvetica" w:hAnsi="Helvetica" w:cs="Helvetica"/>
                <w:bCs/>
                <w:noProof/>
                <w:lang w:eastAsia="en-GB"/>
              </w:rPr>
              <w:t>Key</w:t>
            </w:r>
            <w:r w:rsidR="002C4858">
              <w:rPr>
                <w:rStyle w:val="A2"/>
                <w:rFonts w:ascii="Helvetica" w:hAnsi="Helvetica" w:cs="Helvetica"/>
                <w:bCs/>
                <w:noProof/>
                <w:lang w:eastAsia="en-GB"/>
              </w:rPr>
              <w:t xml:space="preserve"> </w:t>
            </w:r>
            <w:r w:rsidR="00EE4824" w:rsidRPr="00CB3F24">
              <w:rPr>
                <w:rStyle w:val="A2"/>
                <w:rFonts w:ascii="Helvetica" w:hAnsi="Helvetica" w:cs="Helvetica"/>
                <w:bCs/>
                <w:noProof/>
                <w:lang w:eastAsia="en-GB"/>
              </w:rPr>
              <w:t>words</w:t>
            </w:r>
          </w:p>
        </w:tc>
        <w:tc>
          <w:tcPr>
            <w:tcW w:w="7902" w:type="dxa"/>
          </w:tcPr>
          <w:p w:rsidR="00EE4824" w:rsidRDefault="00540AF8" w:rsidP="00690067">
            <w:pPr>
              <w:pStyle w:val="NOSBodyText"/>
              <w:rPr>
                <w:color w:val="221E1F"/>
              </w:rPr>
            </w:pPr>
            <w:bookmarkStart w:id="35" w:name="StartKeywords"/>
            <w:bookmarkEnd w:id="35"/>
            <w:r>
              <w:rPr>
                <w:color w:val="221E1F"/>
              </w:rPr>
              <w:t>Leading; managing provision; wellbeing; person centred; positive outcomes for individuals</w:t>
            </w:r>
          </w:p>
          <w:p w:rsidR="00AC2C00" w:rsidRPr="004E05F7" w:rsidRDefault="00AC2C00" w:rsidP="00690067">
            <w:pPr>
              <w:pStyle w:val="NOSBodyText"/>
              <w:rPr>
                <w:color w:val="221E1F"/>
              </w:rPr>
            </w:pPr>
            <w:bookmarkStart w:id="36" w:name="EndKeywords"/>
            <w:bookmarkEnd w:id="36"/>
          </w:p>
        </w:tc>
      </w:tr>
    </w:tbl>
    <w:p w:rsidR="00EE4824" w:rsidRDefault="00EE4824" w:rsidP="0052780A"/>
    <w:sectPr w:rsidR="00EE482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E7" w:rsidRDefault="007049E7" w:rsidP="00521BFC">
      <w:r>
        <w:separator/>
      </w:r>
    </w:p>
  </w:endnote>
  <w:endnote w:type="continuationSeparator" w:id="0">
    <w:p w:rsidR="007049E7" w:rsidRDefault="007049E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69" w:rsidRPr="00D13FFB" w:rsidRDefault="00613269" w:rsidP="009F7CB5">
    <w:pPr>
      <w:pStyle w:val="Footer"/>
      <w:tabs>
        <w:tab w:val="left" w:pos="1200"/>
        <w:tab w:val="right" w:pos="10206"/>
      </w:tabs>
      <w:rPr>
        <w:sz w:val="18"/>
        <w:szCs w:val="18"/>
      </w:rPr>
    </w:pPr>
    <w:r>
      <w:rPr>
        <w:rFonts w:ascii="Arial" w:hAnsi="Arial" w:cs="Arial"/>
        <w:sz w:val="14"/>
        <w:szCs w:val="14"/>
      </w:rPr>
      <w:t xml:space="preserve">SCDLMCB2 Lead and manage service provision that promotes the well being of individuals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69" w:rsidRPr="0086259F" w:rsidRDefault="00613269" w:rsidP="0086259F">
    <w:pPr>
      <w:pStyle w:val="Footer"/>
      <w:tabs>
        <w:tab w:val="left" w:pos="1200"/>
        <w:tab w:val="right" w:pos="10206"/>
      </w:tabs>
      <w:rPr>
        <w:sz w:val="18"/>
        <w:szCs w:val="18"/>
      </w:rPr>
    </w:pPr>
    <w:r>
      <w:rPr>
        <w:rFonts w:ascii="Arial" w:hAnsi="Arial" w:cs="Arial"/>
        <w:sz w:val="14"/>
        <w:szCs w:val="14"/>
      </w:rPr>
      <w:t>SCDLMCB2 Lead and manage service provision that promotes the well being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7619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E7" w:rsidRDefault="007049E7" w:rsidP="00521BFC">
      <w:r>
        <w:separator/>
      </w:r>
    </w:p>
  </w:footnote>
  <w:footnote w:type="continuationSeparator" w:id="0">
    <w:p w:rsidR="007049E7" w:rsidRDefault="007049E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69" w:rsidRPr="005213BF" w:rsidRDefault="00613269" w:rsidP="00F37A4B">
    <w:pPr>
      <w:pStyle w:val="Header"/>
      <w:spacing w:after="0" w:line="240" w:lineRule="auto"/>
      <w:rPr>
        <w:rFonts w:ascii="Arial" w:hAnsi="Arial" w:cs="Arial"/>
        <w:b/>
        <w:sz w:val="32"/>
        <w:szCs w:val="32"/>
      </w:rPr>
    </w:pPr>
    <w:r>
      <w:rPr>
        <w:rFonts w:ascii="Arial" w:hAnsi="Arial" w:cs="Arial"/>
        <w:b/>
        <w:sz w:val="32"/>
        <w:szCs w:val="32"/>
      </w:rPr>
      <w:t xml:space="preserve">SCDLMCB2 </w:t>
    </w:r>
  </w:p>
  <w:p w:rsidR="00613269" w:rsidRDefault="00613269" w:rsidP="00F37A4B">
    <w:pPr>
      <w:pStyle w:val="Header"/>
      <w:rPr>
        <w:rFonts w:ascii="Arial" w:hAnsi="Arial" w:cs="Arial"/>
        <w:sz w:val="32"/>
        <w:szCs w:val="32"/>
      </w:rPr>
    </w:pPr>
    <w:r>
      <w:rPr>
        <w:rFonts w:ascii="Arial" w:hAnsi="Arial" w:cs="Arial"/>
        <w:sz w:val="32"/>
        <w:szCs w:val="32"/>
      </w:rPr>
      <w:t>Lead and manage service provision that promotes the well being of individuals</w:t>
    </w:r>
  </w:p>
  <w:p w:rsidR="00584B6C" w:rsidRPr="00F37A4B" w:rsidRDefault="001F2154" w:rsidP="00F37A4B">
    <w:pPr>
      <w:pStyle w:val="Heade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14605</wp:posOffset>
              </wp:positionH>
              <wp:positionV relativeFrom="paragraph">
                <wp:posOffset>12064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5pt;margin-top:.95pt;width:509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Ibp9MjZAAAABgEAAA8AAABkcnMvZG93bnJldi54bWxMjsFOwzAQ&#10;RO9I/IO1SNyo0yC1JcSpAKkSPXCgLXc73iZR7XUUu2n4e7Zc4LhvRrOvXE/eiRGH2AVSMJ9lIJDq&#10;YDtqFBz2m4cViJg0We0CoYJvjLCubm9KXdhwoU8cd6kRPEKx0AralPpCyli36HWchR6Js2MYvE58&#10;Do20g77wuHcyz7KF9Loj/tDqHt9arE+7s1fwNV+Yw8dyNe43PW635t28unGp1P3d9PIMIuGU/spw&#10;1Wd1qNjJhDPZKJyC/JGLjJ9AXNMszxiYXyCrUv7Xr34AAAD//wMAUEsBAi0AFAAGAAgAAAAhALaD&#10;OJL+AAAA4QEAABMAAAAAAAAAAAAAAAAAAAAAAFtDb250ZW50X1R5cGVzXS54bWxQSwECLQAUAAYA&#10;CAAAACEAOP0h/9YAAACUAQAACwAAAAAAAAAAAAAAAAAvAQAAX3JlbHMvLnJlbHNQSwECLQAUAAYA&#10;CAAAACEARziefh8CAAA8BAAADgAAAAAAAAAAAAAAAAAuAgAAZHJzL2Uyb0RvYy54bWxQSwECLQAU&#10;AAYACAAAACEAhun0yNkAAAAGAQAADwAAAAAAAAAAAAAAAAB5BAAAZHJzL2Rvd25yZXYueG1sUEsF&#10;BgAAAAAEAAQA8wAAAH8FA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613269">
      <w:trPr>
        <w:cantSplit/>
        <w:trHeight w:val="1065"/>
      </w:trPr>
      <w:tc>
        <w:tcPr>
          <w:tcW w:w="7616" w:type="dxa"/>
        </w:tcPr>
        <w:p w:rsidR="00613269" w:rsidRPr="005213BF" w:rsidRDefault="00613269" w:rsidP="005213BF">
          <w:pPr>
            <w:pStyle w:val="Header"/>
            <w:spacing w:after="0" w:line="240" w:lineRule="auto"/>
            <w:rPr>
              <w:rFonts w:ascii="Arial" w:hAnsi="Arial" w:cs="Arial"/>
              <w:b/>
              <w:sz w:val="32"/>
              <w:szCs w:val="32"/>
            </w:rPr>
          </w:pPr>
          <w:r>
            <w:rPr>
              <w:rFonts w:ascii="Arial" w:hAnsi="Arial" w:cs="Arial"/>
              <w:b/>
              <w:sz w:val="32"/>
              <w:szCs w:val="32"/>
            </w:rPr>
            <w:t xml:space="preserve">SCDLMCB2 </w:t>
          </w:r>
        </w:p>
        <w:p w:rsidR="00613269" w:rsidRPr="005213BF" w:rsidRDefault="00613269" w:rsidP="00F37A4B">
          <w:pPr>
            <w:pStyle w:val="Header"/>
            <w:spacing w:after="0" w:line="240" w:lineRule="auto"/>
            <w:rPr>
              <w:rFonts w:ascii="Arial" w:hAnsi="Arial" w:cs="Arial"/>
            </w:rPr>
          </w:pPr>
          <w:r>
            <w:rPr>
              <w:rFonts w:ascii="Arial" w:hAnsi="Arial" w:cs="Arial"/>
              <w:sz w:val="32"/>
              <w:szCs w:val="32"/>
            </w:rPr>
            <w:t>Lead and manage service provision that promotes the well being of individuals</w:t>
          </w:r>
        </w:p>
      </w:tc>
      <w:tc>
        <w:tcPr>
          <w:tcW w:w="2616" w:type="dxa"/>
        </w:tcPr>
        <w:p w:rsidR="00613269" w:rsidRDefault="001F2154"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613269" w:rsidRPr="009A1F82" w:rsidRDefault="001F2154" w:rsidP="009A1F82">
    <w:pPr>
      <w:pStyle w:val="Header"/>
    </w:pPr>
    <w:r>
      <w:rPr>
        <w:noProof/>
        <w:lang w:eastAsia="en-GB"/>
      </w:rPr>
      <mc:AlternateContent>
        <mc:Choice Requires="wps">
          <w:drawing>
            <wp:anchor distT="4294967292" distB="4294967292"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4E40D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D022E"/>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19">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0">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5"/>
  </w:num>
  <w:num w:numId="4">
    <w:abstractNumId w:val="17"/>
  </w:num>
  <w:num w:numId="5">
    <w:abstractNumId w:val="13"/>
  </w:num>
  <w:num w:numId="6">
    <w:abstractNumId w:val="8"/>
  </w:num>
  <w:num w:numId="7">
    <w:abstractNumId w:val="5"/>
  </w:num>
  <w:num w:numId="8">
    <w:abstractNumId w:val="9"/>
  </w:num>
  <w:num w:numId="9">
    <w:abstractNumId w:val="10"/>
  </w:num>
  <w:num w:numId="10">
    <w:abstractNumId w:val="18"/>
  </w:num>
  <w:num w:numId="11">
    <w:abstractNumId w:val="3"/>
  </w:num>
  <w:num w:numId="12">
    <w:abstractNumId w:val="4"/>
  </w:num>
  <w:num w:numId="13">
    <w:abstractNumId w:val="7"/>
  </w:num>
  <w:num w:numId="14">
    <w:abstractNumId w:val="11"/>
  </w:num>
  <w:num w:numId="15">
    <w:abstractNumId w:val="12"/>
  </w:num>
  <w:num w:numId="16">
    <w:abstractNumId w:val="0"/>
  </w:num>
  <w:num w:numId="17">
    <w:abstractNumId w:val="20"/>
  </w:num>
  <w:num w:numId="18">
    <w:abstractNumId w:val="19"/>
  </w:num>
  <w:num w:numId="19">
    <w:abstractNumId w:val="6"/>
  </w:num>
  <w:num w:numId="20">
    <w:abstractNumId w:val="14"/>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2CE"/>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4D8F"/>
    <w:rsid w:val="000B6D40"/>
    <w:rsid w:val="000B70FD"/>
    <w:rsid w:val="000C52F8"/>
    <w:rsid w:val="000C6E8A"/>
    <w:rsid w:val="000D38DB"/>
    <w:rsid w:val="000E0A1D"/>
    <w:rsid w:val="000E1A7E"/>
    <w:rsid w:val="000E6B33"/>
    <w:rsid w:val="000F200F"/>
    <w:rsid w:val="000F620C"/>
    <w:rsid w:val="0010370F"/>
    <w:rsid w:val="0010447C"/>
    <w:rsid w:val="0010479B"/>
    <w:rsid w:val="00107835"/>
    <w:rsid w:val="001103C6"/>
    <w:rsid w:val="00115544"/>
    <w:rsid w:val="00123D08"/>
    <w:rsid w:val="0013639C"/>
    <w:rsid w:val="001518DF"/>
    <w:rsid w:val="00160AC7"/>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154"/>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6184"/>
    <w:rsid w:val="002774F2"/>
    <w:rsid w:val="002828E4"/>
    <w:rsid w:val="00290536"/>
    <w:rsid w:val="00297047"/>
    <w:rsid w:val="002A4C5F"/>
    <w:rsid w:val="002A6438"/>
    <w:rsid w:val="002A749E"/>
    <w:rsid w:val="002B1E39"/>
    <w:rsid w:val="002B42E5"/>
    <w:rsid w:val="002B5343"/>
    <w:rsid w:val="002C069C"/>
    <w:rsid w:val="002C10D9"/>
    <w:rsid w:val="002C451E"/>
    <w:rsid w:val="002C4858"/>
    <w:rsid w:val="002C5190"/>
    <w:rsid w:val="002D1E76"/>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45FFE"/>
    <w:rsid w:val="00351B4F"/>
    <w:rsid w:val="003521D1"/>
    <w:rsid w:val="0036118B"/>
    <w:rsid w:val="00362BCB"/>
    <w:rsid w:val="003722CD"/>
    <w:rsid w:val="00377DED"/>
    <w:rsid w:val="00377E13"/>
    <w:rsid w:val="00380447"/>
    <w:rsid w:val="0038096D"/>
    <w:rsid w:val="00381601"/>
    <w:rsid w:val="003816BE"/>
    <w:rsid w:val="00387C8A"/>
    <w:rsid w:val="003911BE"/>
    <w:rsid w:val="00391266"/>
    <w:rsid w:val="003B26C3"/>
    <w:rsid w:val="003B6695"/>
    <w:rsid w:val="003B7932"/>
    <w:rsid w:val="003C4768"/>
    <w:rsid w:val="003C5B0E"/>
    <w:rsid w:val="003C6D88"/>
    <w:rsid w:val="003D3486"/>
    <w:rsid w:val="003D524D"/>
    <w:rsid w:val="003D7EF3"/>
    <w:rsid w:val="003E1834"/>
    <w:rsid w:val="003E2694"/>
    <w:rsid w:val="003F7686"/>
    <w:rsid w:val="00401539"/>
    <w:rsid w:val="004103D1"/>
    <w:rsid w:val="0041273C"/>
    <w:rsid w:val="00414C13"/>
    <w:rsid w:val="004156D8"/>
    <w:rsid w:val="004167D7"/>
    <w:rsid w:val="00421F92"/>
    <w:rsid w:val="004228B1"/>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21DC"/>
    <w:rsid w:val="004E62C2"/>
    <w:rsid w:val="004F5885"/>
    <w:rsid w:val="0050084C"/>
    <w:rsid w:val="00502789"/>
    <w:rsid w:val="005027E6"/>
    <w:rsid w:val="00502E21"/>
    <w:rsid w:val="00515426"/>
    <w:rsid w:val="00517BA8"/>
    <w:rsid w:val="005204E1"/>
    <w:rsid w:val="005213BF"/>
    <w:rsid w:val="00521A3A"/>
    <w:rsid w:val="00521BFC"/>
    <w:rsid w:val="0052780A"/>
    <w:rsid w:val="00530CC8"/>
    <w:rsid w:val="00540315"/>
    <w:rsid w:val="00540609"/>
    <w:rsid w:val="00540AF8"/>
    <w:rsid w:val="005419B9"/>
    <w:rsid w:val="00545BAC"/>
    <w:rsid w:val="00550971"/>
    <w:rsid w:val="00553384"/>
    <w:rsid w:val="00556342"/>
    <w:rsid w:val="00561B8E"/>
    <w:rsid w:val="00563BF7"/>
    <w:rsid w:val="005833E2"/>
    <w:rsid w:val="00584B6C"/>
    <w:rsid w:val="005860E8"/>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3269"/>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3383"/>
    <w:rsid w:val="00674D6C"/>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D3AD1"/>
    <w:rsid w:val="006E0E81"/>
    <w:rsid w:val="006E35D0"/>
    <w:rsid w:val="006F0706"/>
    <w:rsid w:val="006F13AE"/>
    <w:rsid w:val="006F3CA8"/>
    <w:rsid w:val="007017D1"/>
    <w:rsid w:val="007049E7"/>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7DC5"/>
    <w:rsid w:val="007D1958"/>
    <w:rsid w:val="007D23F3"/>
    <w:rsid w:val="007D3CB0"/>
    <w:rsid w:val="007D52B7"/>
    <w:rsid w:val="007E4581"/>
    <w:rsid w:val="007E7D16"/>
    <w:rsid w:val="007F31C1"/>
    <w:rsid w:val="0082306F"/>
    <w:rsid w:val="00823628"/>
    <w:rsid w:val="008353EC"/>
    <w:rsid w:val="0084302D"/>
    <w:rsid w:val="00847EA7"/>
    <w:rsid w:val="0085202F"/>
    <w:rsid w:val="008533DF"/>
    <w:rsid w:val="008571CB"/>
    <w:rsid w:val="00860333"/>
    <w:rsid w:val="00860755"/>
    <w:rsid w:val="008616C3"/>
    <w:rsid w:val="0086259F"/>
    <w:rsid w:val="00862792"/>
    <w:rsid w:val="008642AB"/>
    <w:rsid w:val="008660EB"/>
    <w:rsid w:val="00866606"/>
    <w:rsid w:val="00876199"/>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31EB3"/>
    <w:rsid w:val="009406A9"/>
    <w:rsid w:val="009413C7"/>
    <w:rsid w:val="00942EFC"/>
    <w:rsid w:val="0094762A"/>
    <w:rsid w:val="009507C1"/>
    <w:rsid w:val="009524C5"/>
    <w:rsid w:val="00957D1B"/>
    <w:rsid w:val="00964343"/>
    <w:rsid w:val="009648B9"/>
    <w:rsid w:val="00965C13"/>
    <w:rsid w:val="009669AC"/>
    <w:rsid w:val="00967459"/>
    <w:rsid w:val="009674E9"/>
    <w:rsid w:val="00970B86"/>
    <w:rsid w:val="00970FA0"/>
    <w:rsid w:val="00972CE5"/>
    <w:rsid w:val="00974A9C"/>
    <w:rsid w:val="009759E7"/>
    <w:rsid w:val="0098736B"/>
    <w:rsid w:val="00987F3E"/>
    <w:rsid w:val="009966D8"/>
    <w:rsid w:val="009A114A"/>
    <w:rsid w:val="009A1F82"/>
    <w:rsid w:val="009B3DAA"/>
    <w:rsid w:val="009B4C92"/>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047"/>
    <w:rsid w:val="00A456EC"/>
    <w:rsid w:val="00A53AA1"/>
    <w:rsid w:val="00A55047"/>
    <w:rsid w:val="00A560A0"/>
    <w:rsid w:val="00A5790F"/>
    <w:rsid w:val="00A664B3"/>
    <w:rsid w:val="00A73B2E"/>
    <w:rsid w:val="00A910A6"/>
    <w:rsid w:val="00A92AB5"/>
    <w:rsid w:val="00A9731F"/>
    <w:rsid w:val="00AA0C0E"/>
    <w:rsid w:val="00AA411C"/>
    <w:rsid w:val="00AA5F70"/>
    <w:rsid w:val="00AB0323"/>
    <w:rsid w:val="00AB2489"/>
    <w:rsid w:val="00AB493E"/>
    <w:rsid w:val="00AB7B1B"/>
    <w:rsid w:val="00AC2C00"/>
    <w:rsid w:val="00AC488E"/>
    <w:rsid w:val="00AC5EE5"/>
    <w:rsid w:val="00AD7D35"/>
    <w:rsid w:val="00AE57EF"/>
    <w:rsid w:val="00B110C2"/>
    <w:rsid w:val="00B15A0B"/>
    <w:rsid w:val="00B165CE"/>
    <w:rsid w:val="00B255CB"/>
    <w:rsid w:val="00B4020E"/>
    <w:rsid w:val="00B402ED"/>
    <w:rsid w:val="00B51DAF"/>
    <w:rsid w:val="00B5446B"/>
    <w:rsid w:val="00B61A48"/>
    <w:rsid w:val="00B62D4E"/>
    <w:rsid w:val="00B652FB"/>
    <w:rsid w:val="00B73F65"/>
    <w:rsid w:val="00B82F94"/>
    <w:rsid w:val="00B86FE9"/>
    <w:rsid w:val="00B9423A"/>
    <w:rsid w:val="00B9514C"/>
    <w:rsid w:val="00BA174C"/>
    <w:rsid w:val="00BA2445"/>
    <w:rsid w:val="00BA2A23"/>
    <w:rsid w:val="00BC5E81"/>
    <w:rsid w:val="00BE3E52"/>
    <w:rsid w:val="00BE436E"/>
    <w:rsid w:val="00BF43F3"/>
    <w:rsid w:val="00BF663F"/>
    <w:rsid w:val="00BF7B62"/>
    <w:rsid w:val="00C077DD"/>
    <w:rsid w:val="00C11BB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CF5C06"/>
    <w:rsid w:val="00D03896"/>
    <w:rsid w:val="00D11402"/>
    <w:rsid w:val="00D13FFB"/>
    <w:rsid w:val="00D15081"/>
    <w:rsid w:val="00D179EF"/>
    <w:rsid w:val="00D27CC8"/>
    <w:rsid w:val="00D27F21"/>
    <w:rsid w:val="00D33BD9"/>
    <w:rsid w:val="00D50456"/>
    <w:rsid w:val="00D50956"/>
    <w:rsid w:val="00D646F9"/>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75"/>
    <w:rsid w:val="00DF4BC7"/>
    <w:rsid w:val="00DF70EE"/>
    <w:rsid w:val="00E01504"/>
    <w:rsid w:val="00E01865"/>
    <w:rsid w:val="00E06A72"/>
    <w:rsid w:val="00E1299D"/>
    <w:rsid w:val="00E1552E"/>
    <w:rsid w:val="00E17AF1"/>
    <w:rsid w:val="00E2189F"/>
    <w:rsid w:val="00E218B2"/>
    <w:rsid w:val="00E2265A"/>
    <w:rsid w:val="00E23877"/>
    <w:rsid w:val="00E27661"/>
    <w:rsid w:val="00E30B15"/>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4824"/>
    <w:rsid w:val="00EE5D4B"/>
    <w:rsid w:val="00EF4A84"/>
    <w:rsid w:val="00EF6AAB"/>
    <w:rsid w:val="00F0293E"/>
    <w:rsid w:val="00F02A22"/>
    <w:rsid w:val="00F02CCD"/>
    <w:rsid w:val="00F04E56"/>
    <w:rsid w:val="00F071B5"/>
    <w:rsid w:val="00F129CF"/>
    <w:rsid w:val="00F152BB"/>
    <w:rsid w:val="00F2327D"/>
    <w:rsid w:val="00F25CCF"/>
    <w:rsid w:val="00F25D36"/>
    <w:rsid w:val="00F26368"/>
    <w:rsid w:val="00F2717E"/>
    <w:rsid w:val="00F307E2"/>
    <w:rsid w:val="00F353EE"/>
    <w:rsid w:val="00F37A4B"/>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2A36"/>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sz w:val="22"/>
      <w:szCs w:val="22"/>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4972"/>
    <w:rPr>
      <w:rFonts w:ascii="Arial" w:hAnsi="Arial" w:cs="Times New Roman"/>
      <w:b/>
      <w:bCs/>
      <w:sz w:val="28"/>
      <w:szCs w:val="28"/>
      <w:lang w:val="en-US" w:eastAsia="en-US"/>
    </w:rPr>
  </w:style>
  <w:style w:type="character" w:customStyle="1" w:styleId="Heading2Char">
    <w:name w:val="Heading 2 Char"/>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sz w:val="22"/>
      <w:szCs w:val="22"/>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sz w:val="22"/>
      <w:szCs w:val="22"/>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4972"/>
    <w:rPr>
      <w:rFonts w:ascii="Arial" w:hAnsi="Arial" w:cs="Times New Roman"/>
      <w:b/>
      <w:bCs/>
      <w:sz w:val="28"/>
      <w:szCs w:val="28"/>
      <w:lang w:val="en-US" w:eastAsia="en-US"/>
    </w:rPr>
  </w:style>
  <w:style w:type="character" w:customStyle="1" w:styleId="Heading2Char">
    <w:name w:val="Heading 2 Char"/>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sz w:val="22"/>
      <w:szCs w:val="22"/>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4987">
      <w:bodyDiv w:val="1"/>
      <w:marLeft w:val="0"/>
      <w:marRight w:val="0"/>
      <w:marTop w:val="0"/>
      <w:marBottom w:val="0"/>
      <w:divBdr>
        <w:top w:val="none" w:sz="0" w:space="0" w:color="auto"/>
        <w:left w:val="none" w:sz="0" w:space="0" w:color="auto"/>
        <w:bottom w:val="none" w:sz="0" w:space="0" w:color="auto"/>
        <w:right w:val="none" w:sz="0" w:space="0" w:color="auto"/>
      </w:divBdr>
    </w:div>
    <w:div w:id="613171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3877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2012-08-15T08:17:00Z</cp:lastPrinted>
  <dcterms:created xsi:type="dcterms:W3CDTF">2013-01-29T09:06:00Z</dcterms:created>
  <dcterms:modified xsi:type="dcterms:W3CDTF">2013-01-29T09:06:00Z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