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E26" w:rsidP="71D3A23C" w:rsidRDefault="00AD4E26" w14:paraId="6DCB4FAF" w14:textId="48C954B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FF39171" w:rsidR="00AD4E26">
        <w:rPr>
          <w:rFonts w:ascii="Arial" w:hAnsi="Arial" w:cs="Arial"/>
          <w:b w:val="1"/>
          <w:bCs w:val="1"/>
          <w:color w:val="14AC83"/>
          <w:sz w:val="36"/>
          <w:szCs w:val="36"/>
        </w:rPr>
        <w:t>HANDOUT</w:t>
      </w:r>
      <w:r w:rsidRPr="0FF39171" w:rsidR="7729CF08">
        <w:rPr>
          <w:rFonts w:ascii="Arial" w:hAnsi="Arial" w:cs="Arial"/>
          <w:b w:val="1"/>
          <w:bCs w:val="1"/>
          <w:color w:val="14AC83"/>
          <w:sz w:val="36"/>
          <w:szCs w:val="36"/>
        </w:rPr>
        <w:t xml:space="preserve">: </w:t>
      </w:r>
      <w:r w:rsidRPr="0FF39171" w:rsidR="14EEE74F">
        <w:rPr>
          <w:rFonts w:ascii="Arial" w:hAnsi="Arial" w:cs="Arial"/>
          <w:b w:val="1"/>
          <w:bCs w:val="1"/>
          <w:color w:val="14AC83"/>
          <w:sz w:val="36"/>
          <w:szCs w:val="36"/>
        </w:rPr>
        <w:t>I</w:t>
      </w:r>
      <w:r w:rsidRPr="0FF39171" w:rsidR="00AD4E26">
        <w:rPr>
          <w:rFonts w:ascii="Arial" w:hAnsi="Arial" w:cs="Arial"/>
          <w:b w:val="1"/>
          <w:bCs w:val="1"/>
          <w:color w:val="14AC83"/>
          <w:sz w:val="36"/>
          <w:szCs w:val="36"/>
        </w:rPr>
        <w:t>nformation to include in a report</w:t>
      </w:r>
    </w:p>
    <w:p w:rsidR="0AA0F119" w:rsidP="0AA0F119" w:rsidRDefault="0AA0F119" w14:paraId="03F81385" w14:textId="67238FC6">
      <w:pPr>
        <w:pStyle w:val="Normal"/>
        <w:spacing w:after="0" w:line="240" w:lineRule="auto"/>
        <w:rPr>
          <w:rFonts w:ascii="Arial" w:hAnsi="Arial" w:cs="Arial"/>
          <w:sz w:val="16"/>
          <w:szCs w:val="16"/>
        </w:rPr>
      </w:pPr>
    </w:p>
    <w:p w:rsidRPr="002E46FA" w:rsidR="00AD4E26" w:rsidP="00AD4E26" w:rsidRDefault="002E46FA" w14:paraId="2BBCE1C3" w14:textId="5CEF6738">
      <w:pPr>
        <w:spacing w:after="120" w:line="240" w:lineRule="auto"/>
        <w:rPr>
          <w:rFonts w:ascii="Arial" w:hAnsi="Arial" w:cs="Arial"/>
          <w:b/>
          <w:bCs/>
          <w:color w:val="14AC83"/>
          <w:sz w:val="32"/>
          <w:szCs w:val="32"/>
        </w:rPr>
      </w:pPr>
      <w:r w:rsidRPr="002E46FA">
        <w:rPr>
          <w:rFonts w:ascii="Arial" w:hAnsi="Arial" w:cs="Arial"/>
          <w:b/>
          <w:bCs/>
          <w:color w:val="14AC83"/>
          <w:sz w:val="32"/>
          <w:szCs w:val="32"/>
        </w:rPr>
        <w:t>B</w:t>
      </w:r>
      <w:r w:rsidRPr="002E46FA" w:rsidR="00AD4E26">
        <w:rPr>
          <w:rFonts w:ascii="Arial" w:hAnsi="Arial" w:cs="Arial"/>
          <w:b/>
          <w:bCs/>
          <w:color w:val="14AC83"/>
          <w:sz w:val="32"/>
          <w:szCs w:val="32"/>
        </w:rPr>
        <w:t>asic information</w:t>
      </w:r>
    </w:p>
    <w:p w:rsidRPr="001F2ED3" w:rsidR="00AD4E26" w:rsidP="71D3A23C" w:rsidRDefault="00AD4E26" w14:paraId="082DD2FB" w14:textId="49B9EBE3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Full name, any aliases, date of birth</w:t>
      </w:r>
      <w:r w:rsidRPr="0FF39171" w:rsidR="01C6CD0F">
        <w:rPr>
          <w:rFonts w:ascii="Arial" w:hAnsi="Arial" w:cs="Arial"/>
          <w:sz w:val="24"/>
          <w:szCs w:val="24"/>
        </w:rPr>
        <w:t>,</w:t>
      </w:r>
      <w:r w:rsidRPr="0FF39171" w:rsidR="00AD4E26">
        <w:rPr>
          <w:rFonts w:ascii="Arial" w:hAnsi="Arial" w:cs="Arial"/>
          <w:sz w:val="24"/>
          <w:szCs w:val="24"/>
        </w:rPr>
        <w:t xml:space="preserve"> address, any known previous addresses</w:t>
      </w:r>
      <w:r w:rsidRPr="0FF39171" w:rsidR="00AD4E26">
        <w:rPr>
          <w:rFonts w:ascii="Arial" w:hAnsi="Arial" w:cs="Arial"/>
          <w:sz w:val="24"/>
          <w:szCs w:val="24"/>
        </w:rPr>
        <w:t xml:space="preserve"> </w:t>
      </w:r>
    </w:p>
    <w:p w:rsidRPr="001F2ED3" w:rsidR="00AD4E26" w:rsidP="71D3A23C" w:rsidRDefault="00AD4E26" w14:paraId="61039231" w14:textId="27260FD8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Identity of those with parental responsibility</w:t>
      </w:r>
      <w:r w:rsidRPr="0FF39171" w:rsidR="24408FC8">
        <w:rPr>
          <w:rFonts w:ascii="Arial" w:hAnsi="Arial" w:cs="Arial"/>
          <w:sz w:val="24"/>
          <w:szCs w:val="24"/>
        </w:rPr>
        <w:t>,</w:t>
      </w:r>
      <w:r w:rsidRPr="0FF39171" w:rsidR="00AD4E26">
        <w:rPr>
          <w:rFonts w:ascii="Arial" w:hAnsi="Arial" w:cs="Arial"/>
          <w:sz w:val="24"/>
          <w:szCs w:val="24"/>
        </w:rPr>
        <w:t xml:space="preserve"> if children</w:t>
      </w:r>
      <w:r w:rsidRPr="0FF39171" w:rsidR="00AD4E26">
        <w:rPr>
          <w:rFonts w:ascii="Arial" w:hAnsi="Arial" w:cs="Arial"/>
          <w:sz w:val="24"/>
          <w:szCs w:val="24"/>
        </w:rPr>
        <w:t xml:space="preserve"> </w:t>
      </w:r>
    </w:p>
    <w:p w:rsidRPr="001F2ED3" w:rsidR="00AD4E26" w:rsidP="71D3A23C" w:rsidRDefault="00AD4E26" w14:paraId="610C45AE" w14:textId="000A78FB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Names, date</w:t>
      </w:r>
      <w:r w:rsidRPr="0FF39171" w:rsidR="7D5E72A2">
        <w:rPr>
          <w:rFonts w:ascii="Arial" w:hAnsi="Arial" w:cs="Arial"/>
          <w:sz w:val="24"/>
          <w:szCs w:val="24"/>
        </w:rPr>
        <w:t>s</w:t>
      </w:r>
      <w:r w:rsidRPr="0FF39171" w:rsidR="00AD4E26">
        <w:rPr>
          <w:rFonts w:ascii="Arial" w:hAnsi="Arial" w:cs="Arial"/>
          <w:sz w:val="24"/>
          <w:szCs w:val="24"/>
        </w:rPr>
        <w:t xml:space="preserve"> of birth and information about all household members, including any other children or who may be at risk of harm in the family, and significant people who live outside the household</w:t>
      </w:r>
      <w:r w:rsidRPr="0FF39171" w:rsidR="00AD4E26">
        <w:rPr>
          <w:rFonts w:ascii="Arial" w:hAnsi="Arial" w:cs="Arial"/>
          <w:sz w:val="24"/>
          <w:szCs w:val="24"/>
        </w:rPr>
        <w:t xml:space="preserve"> </w:t>
      </w:r>
    </w:p>
    <w:p w:rsidRPr="001F2ED3" w:rsidR="00AD4E26" w:rsidP="71D3A23C" w:rsidRDefault="00AD4E26" w14:paraId="2EDA02EC" w14:textId="4D7A8CB8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Ethnicity, first language and religion</w:t>
      </w:r>
      <w:r w:rsidRPr="0FF39171" w:rsidR="00AD4E26">
        <w:rPr>
          <w:rFonts w:ascii="Arial" w:hAnsi="Arial" w:cs="Arial"/>
          <w:sz w:val="24"/>
          <w:szCs w:val="24"/>
        </w:rPr>
        <w:t xml:space="preserve"> </w:t>
      </w:r>
    </w:p>
    <w:p w:rsidRPr="001F2ED3" w:rsidR="00AD4E26" w:rsidP="71D3A23C" w:rsidRDefault="00AD4E26" w14:paraId="7CAEE1FC" w14:textId="768DC3D6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Any known need for an interpreter, signer or other communication aid</w:t>
      </w:r>
      <w:r w:rsidRPr="0FF39171" w:rsidR="00AD4E26">
        <w:rPr>
          <w:rFonts w:ascii="Arial" w:hAnsi="Arial" w:cs="Arial"/>
          <w:sz w:val="24"/>
          <w:szCs w:val="24"/>
        </w:rPr>
        <w:t xml:space="preserve"> </w:t>
      </w:r>
    </w:p>
    <w:p w:rsidRPr="001F2ED3" w:rsidR="00AD4E26" w:rsidP="71D3A23C" w:rsidRDefault="00AD4E26" w14:paraId="5C2080F9" w14:textId="4192F4D3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Any known additional needs</w:t>
      </w:r>
    </w:p>
    <w:p w:rsidRPr="001F2ED3" w:rsidR="00AD4E26" w:rsidP="71D3A23C" w:rsidRDefault="00AD4E26" w14:paraId="6600B72F" w14:textId="48186AF7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K</w:t>
      </w:r>
      <w:r w:rsidRPr="0FF39171" w:rsidR="005C47BC">
        <w:rPr>
          <w:rFonts w:ascii="Arial" w:hAnsi="Arial" w:cs="Arial"/>
          <w:sz w:val="24"/>
          <w:szCs w:val="24"/>
        </w:rPr>
        <w:t>n</w:t>
      </w:r>
      <w:r w:rsidRPr="0FF39171" w:rsidR="00AD4E26">
        <w:rPr>
          <w:rFonts w:ascii="Arial" w:hAnsi="Arial" w:cs="Arial"/>
          <w:sz w:val="24"/>
          <w:szCs w:val="24"/>
        </w:rPr>
        <w:t>owledge of attendance/non</w:t>
      </w:r>
      <w:r w:rsidRPr="0FF39171" w:rsidR="00E04794">
        <w:rPr>
          <w:rFonts w:ascii="Arial" w:hAnsi="Arial" w:cs="Arial"/>
          <w:sz w:val="24"/>
          <w:szCs w:val="24"/>
        </w:rPr>
        <w:t xml:space="preserve">-attendance </w:t>
      </w:r>
      <w:r w:rsidRPr="0FF39171" w:rsidR="00AD4E26">
        <w:rPr>
          <w:rFonts w:ascii="Arial" w:hAnsi="Arial" w:cs="Arial"/>
          <w:sz w:val="24"/>
          <w:szCs w:val="24"/>
        </w:rPr>
        <w:t>at school, day centre, hospital appointments</w:t>
      </w:r>
      <w:r w:rsidRPr="0FF39171" w:rsidR="58FF0A0C">
        <w:rPr>
          <w:rFonts w:ascii="Arial" w:hAnsi="Arial" w:cs="Arial"/>
          <w:sz w:val="24"/>
          <w:szCs w:val="24"/>
        </w:rPr>
        <w:t xml:space="preserve">, and </w:t>
      </w:r>
      <w:proofErr w:type="gramStart"/>
      <w:r w:rsidRPr="0FF39171" w:rsidR="58FF0A0C">
        <w:rPr>
          <w:rFonts w:ascii="Arial" w:hAnsi="Arial" w:cs="Arial"/>
          <w:sz w:val="24"/>
          <w:szCs w:val="24"/>
        </w:rPr>
        <w:t>so</w:t>
      </w:r>
      <w:proofErr w:type="gramEnd"/>
      <w:r w:rsidRPr="0FF39171" w:rsidR="58FF0A0C">
        <w:rPr>
          <w:rFonts w:ascii="Arial" w:hAnsi="Arial" w:cs="Arial"/>
          <w:sz w:val="24"/>
          <w:szCs w:val="24"/>
        </w:rPr>
        <w:t xml:space="preserve"> on</w:t>
      </w:r>
    </w:p>
    <w:p w:rsidRPr="001F2ED3" w:rsidR="00AD4E26" w:rsidP="71D3A23C" w:rsidRDefault="00AD4E26" w14:paraId="4480610A" w14:textId="7901B45B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 xml:space="preserve">Agencies currently involved with the individual, family and carers known to the </w:t>
      </w:r>
      <w:r w:rsidRPr="0FF39171" w:rsidR="00AD4E26">
        <w:rPr>
          <w:rFonts w:ascii="Arial" w:hAnsi="Arial" w:cs="Arial"/>
          <w:sz w:val="24"/>
          <w:szCs w:val="24"/>
        </w:rPr>
        <w:t>referrer</w:t>
      </w:r>
    </w:p>
    <w:p w:rsidRPr="001F2ED3" w:rsidR="00AD4E26" w:rsidP="71D3A23C" w:rsidRDefault="00AD4E26" w14:paraId="0C1783BE" w14:textId="14480DF5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Whether consent has been obtained for the report</w:t>
      </w:r>
    </w:p>
    <w:p w:rsidRPr="001F2ED3" w:rsidR="00AD4E26" w:rsidP="0AA0F119" w:rsidRDefault="00AD4E26" w14:paraId="7D25D1F5" w14:textId="77777777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Pr="002E46FA" w:rsidR="00AD4E26" w:rsidP="00AD4E26" w:rsidRDefault="002E46FA" w14:paraId="2EF49E37" w14:textId="1818E8F8">
      <w:pPr>
        <w:spacing w:after="120" w:line="240" w:lineRule="auto"/>
        <w:rPr>
          <w:rFonts w:ascii="Arial" w:hAnsi="Arial" w:cs="Arial"/>
          <w:b/>
          <w:bCs/>
          <w:color w:val="14AC83"/>
          <w:sz w:val="32"/>
          <w:szCs w:val="32"/>
        </w:rPr>
      </w:pPr>
      <w:r w:rsidRPr="002E46FA">
        <w:rPr>
          <w:rFonts w:ascii="Arial" w:hAnsi="Arial" w:cs="Arial"/>
          <w:b/>
          <w:bCs/>
          <w:color w:val="14AC83"/>
          <w:sz w:val="32"/>
          <w:szCs w:val="32"/>
        </w:rPr>
        <w:t>C</w:t>
      </w:r>
      <w:r w:rsidRPr="002E46FA" w:rsidR="00AD4E26">
        <w:rPr>
          <w:rFonts w:ascii="Arial" w:hAnsi="Arial" w:cs="Arial"/>
          <w:b/>
          <w:bCs/>
          <w:color w:val="14AC83"/>
          <w:sz w:val="32"/>
          <w:szCs w:val="32"/>
        </w:rPr>
        <w:t>ause for concern</w:t>
      </w:r>
    </w:p>
    <w:p w:rsidRPr="001F2ED3" w:rsidR="00AD4E26" w:rsidP="71D3A23C" w:rsidRDefault="00AD4E26" w14:paraId="79666158" w14:textId="77777777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Nature of concern: are they experiencing harm or at risk of harm?</w:t>
      </w:r>
    </w:p>
    <w:p w:rsidRPr="001F2ED3" w:rsidR="00AD4E26" w:rsidP="71D3A23C" w:rsidRDefault="00AD4E26" w14:paraId="67B1641A" w14:textId="3D0F5A29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Detailed description of any injuries sustained and any allegations, for example sexual abuse, their sources, timing and location</w:t>
      </w:r>
      <w:r w:rsidRPr="0FF39171" w:rsidR="00AD4E26">
        <w:rPr>
          <w:rFonts w:ascii="Arial" w:hAnsi="Arial" w:cs="Arial"/>
          <w:sz w:val="24"/>
          <w:szCs w:val="24"/>
        </w:rPr>
        <w:t xml:space="preserve"> </w:t>
      </w:r>
    </w:p>
    <w:p w:rsidRPr="001F2ED3" w:rsidR="00AD4E26" w:rsidP="71D3A23C" w:rsidRDefault="00AD4E26" w14:paraId="1B5A3275" w14:textId="3EDEB340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 xml:space="preserve">Whether the child </w:t>
      </w:r>
      <w:r w:rsidRPr="0FF39171" w:rsidR="00AD4E26">
        <w:rPr>
          <w:rFonts w:ascii="Arial" w:hAnsi="Arial" w:cs="Arial"/>
          <w:sz w:val="24"/>
          <w:szCs w:val="24"/>
        </w:rPr>
        <w:t xml:space="preserve">is safe currently or </w:t>
      </w:r>
      <w:proofErr w:type="gramStart"/>
      <w:r w:rsidRPr="0FF39171" w:rsidR="00AD4E26">
        <w:rPr>
          <w:rFonts w:ascii="Arial" w:hAnsi="Arial" w:cs="Arial"/>
          <w:sz w:val="24"/>
          <w:szCs w:val="24"/>
        </w:rPr>
        <w:t>is in need of</w:t>
      </w:r>
      <w:proofErr w:type="gramEnd"/>
      <w:r w:rsidRPr="0FF39171" w:rsidR="00AD4E26">
        <w:rPr>
          <w:rFonts w:ascii="Arial" w:hAnsi="Arial" w:cs="Arial"/>
          <w:sz w:val="24"/>
          <w:szCs w:val="24"/>
        </w:rPr>
        <w:t xml:space="preserve"> immediate protection and actions to protect taken so </w:t>
      </w:r>
      <w:r w:rsidRPr="0FF39171" w:rsidR="00AD4E26">
        <w:rPr>
          <w:rFonts w:ascii="Arial" w:hAnsi="Arial" w:cs="Arial"/>
          <w:sz w:val="24"/>
          <w:szCs w:val="24"/>
        </w:rPr>
        <w:t>far</w:t>
      </w:r>
    </w:p>
    <w:p w:rsidRPr="001F2ED3" w:rsidR="00AD4E26" w:rsidP="71D3A23C" w:rsidRDefault="00AD4E26" w14:paraId="6E4E7364" w14:textId="6E7B46FB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Description of the child/ren who are the cause for concern</w:t>
      </w:r>
    </w:p>
    <w:p w:rsidRPr="001F2ED3" w:rsidR="00AD4E26" w:rsidP="71D3A23C" w:rsidRDefault="00AD4E26" w14:paraId="52ADA8B5" w14:textId="42AE635D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The identity and current whereabouts of the suspected/alleged perpetrator</w:t>
      </w:r>
      <w:r w:rsidRPr="0FF39171" w:rsidR="00AD4E26">
        <w:rPr>
          <w:rFonts w:ascii="Arial" w:hAnsi="Arial" w:cs="Arial"/>
          <w:sz w:val="24"/>
          <w:szCs w:val="24"/>
        </w:rPr>
        <w:t xml:space="preserve"> </w:t>
      </w:r>
    </w:p>
    <w:p w:rsidRPr="001F2ED3" w:rsidR="00AD4E26" w:rsidP="71D3A23C" w:rsidRDefault="00AD4E26" w14:paraId="6B2DF873" w14:textId="616CC8B4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The individual's current location if at risk of immediate harm</w:t>
      </w:r>
    </w:p>
    <w:p w:rsidRPr="001F2ED3" w:rsidR="00AD4E26" w:rsidP="71D3A23C" w:rsidRDefault="00AD4E26" w14:paraId="5DA145AB" w14:textId="658BEFEB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Impact of incident and emotional and physical condition</w:t>
      </w:r>
    </w:p>
    <w:p w:rsidRPr="001F2ED3" w:rsidR="00AD4E26" w:rsidP="71D3A23C" w:rsidRDefault="00AD4E26" w14:paraId="0EFA8E8F" w14:textId="11425AA3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Risk of any repeated incidents to individuals and/or others</w:t>
      </w:r>
    </w:p>
    <w:p w:rsidRPr="001F2ED3" w:rsidR="00AD4E26" w:rsidP="71D3A23C" w:rsidRDefault="00AD4E26" w14:paraId="3D3BCAD5" w14:textId="147C16CB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Any information that may affect the safety of staff</w:t>
      </w:r>
    </w:p>
    <w:p w:rsidRPr="001F2ED3" w:rsidR="00AD4E26" w:rsidP="71D3A23C" w:rsidRDefault="00AD4E26" w14:paraId="39E120C6" w14:textId="24B7A8CF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FF39171" w:rsidR="00AD4E26">
        <w:rPr>
          <w:rFonts w:ascii="Arial" w:hAnsi="Arial" w:cs="Arial"/>
          <w:sz w:val="24"/>
          <w:szCs w:val="24"/>
        </w:rPr>
        <w:t>Concern about a practitioner</w:t>
      </w:r>
    </w:p>
    <w:p w:rsidRPr="001F2ED3" w:rsidR="00AD4E26" w:rsidP="0AA0F119" w:rsidRDefault="00AD4E26" w14:paraId="0CB32C24" w14:textId="77777777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Pr="001F2ED3" w:rsidR="00AD4E26" w:rsidP="0FF39171" w:rsidRDefault="00AD4E26" w14:paraId="6770D812" w14:textId="560D3E72">
      <w:pPr>
        <w:spacing w:after="12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FF39171" w:rsidR="002E46FA">
        <w:rPr>
          <w:rFonts w:ascii="Arial" w:hAnsi="Arial" w:cs="Arial"/>
          <w:b w:val="1"/>
          <w:bCs w:val="1"/>
          <w:color w:val="14AC83"/>
          <w:sz w:val="32"/>
          <w:szCs w:val="32"/>
        </w:rPr>
        <w:t>I</w:t>
      </w:r>
      <w:r w:rsidRPr="0FF39171" w:rsidR="00AD4E26">
        <w:rPr>
          <w:rFonts w:ascii="Arial" w:hAnsi="Arial" w:cs="Arial"/>
          <w:b w:val="1"/>
          <w:bCs w:val="1"/>
          <w:color w:val="14AC83"/>
          <w:sz w:val="32"/>
          <w:szCs w:val="32"/>
        </w:rPr>
        <w:t>nformation held</w:t>
      </w:r>
    </w:p>
    <w:p w:rsidRPr="001F2ED3" w:rsidR="00AD4E26" w:rsidP="0FF39171" w:rsidRDefault="00AD4E26" w14:paraId="35BBCE42" w14:textId="10D3BB02">
      <w:pPr>
        <w:spacing w:after="12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FF39171" w:rsidR="00AD4E26">
        <w:rPr>
          <w:rFonts w:ascii="Arial" w:hAnsi="Arial" w:eastAsia="Arial" w:cs="Arial"/>
          <w:sz w:val="24"/>
          <w:szCs w:val="24"/>
        </w:rPr>
        <w:t xml:space="preserve">Information </w:t>
      </w:r>
      <w:r w:rsidRPr="0FF39171" w:rsidR="412B8ACD">
        <w:rPr>
          <w:rFonts w:ascii="Arial" w:hAnsi="Arial" w:eastAsia="Arial" w:cs="Arial"/>
          <w:sz w:val="24"/>
          <w:szCs w:val="24"/>
        </w:rPr>
        <w:t xml:space="preserve">the </w:t>
      </w:r>
      <w:r w:rsidRPr="0FF39171" w:rsidR="002468C4">
        <w:rPr>
          <w:rFonts w:ascii="Arial" w:hAnsi="Arial" w:eastAsia="Arial" w:cs="Arial"/>
          <w:sz w:val="24"/>
          <w:szCs w:val="24"/>
        </w:rPr>
        <w:t>practitioner</w:t>
      </w:r>
      <w:r w:rsidRPr="0FF39171" w:rsidR="00AD4E26">
        <w:rPr>
          <w:rFonts w:ascii="Arial" w:hAnsi="Arial" w:eastAsia="Arial" w:cs="Arial"/>
          <w:sz w:val="24"/>
          <w:szCs w:val="24"/>
        </w:rPr>
        <w:t>/agency holds about:</w:t>
      </w:r>
    </w:p>
    <w:p w:rsidRPr="001F2ED3" w:rsidR="00AD4E26" w:rsidP="71D3A23C" w:rsidRDefault="00AD4E26" w14:paraId="00E481B0" w14:textId="7F28AB94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FF39171" w:rsidR="57B6F897">
        <w:rPr>
          <w:rFonts w:ascii="Arial" w:hAnsi="Arial" w:eastAsia="Arial" w:cs="Arial"/>
          <w:sz w:val="24"/>
          <w:szCs w:val="24"/>
        </w:rPr>
        <w:t xml:space="preserve">the </w:t>
      </w:r>
      <w:r w:rsidRPr="0FF39171" w:rsidR="08C97F72">
        <w:rPr>
          <w:rFonts w:ascii="Arial" w:hAnsi="Arial" w:eastAsia="Arial" w:cs="Arial"/>
          <w:sz w:val="24"/>
          <w:szCs w:val="24"/>
        </w:rPr>
        <w:t>h</w:t>
      </w:r>
      <w:r w:rsidRPr="0FF39171" w:rsidR="00AD4E26">
        <w:rPr>
          <w:rFonts w:ascii="Arial" w:hAnsi="Arial" w:eastAsia="Arial" w:cs="Arial"/>
          <w:sz w:val="24"/>
          <w:szCs w:val="24"/>
        </w:rPr>
        <w:t>ealth and well</w:t>
      </w:r>
      <w:r w:rsidRPr="0FF39171" w:rsidR="172074EF">
        <w:rPr>
          <w:rFonts w:ascii="Arial" w:hAnsi="Arial" w:eastAsia="Arial" w:cs="Arial"/>
          <w:sz w:val="24"/>
          <w:szCs w:val="24"/>
        </w:rPr>
        <w:t>-</w:t>
      </w:r>
      <w:r w:rsidRPr="0FF39171" w:rsidR="00AD4E26">
        <w:rPr>
          <w:rFonts w:ascii="Arial" w:hAnsi="Arial" w:eastAsia="Arial" w:cs="Arial"/>
          <w:sz w:val="24"/>
          <w:szCs w:val="24"/>
        </w:rPr>
        <w:t xml:space="preserve">being of the </w:t>
      </w:r>
      <w:r w:rsidRPr="0FF39171" w:rsidR="00AD4E26">
        <w:rPr>
          <w:rFonts w:ascii="Arial" w:hAnsi="Arial" w:eastAsia="Arial" w:cs="Arial"/>
          <w:sz w:val="24"/>
          <w:szCs w:val="24"/>
        </w:rPr>
        <w:t>child</w:t>
      </w:r>
    </w:p>
    <w:p w:rsidRPr="001F2ED3" w:rsidR="00AD4E26" w:rsidP="71D3A23C" w:rsidRDefault="00AD4E26" w14:paraId="594FE9E5" w14:textId="1EEADA21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FF39171" w:rsidR="0530E509">
        <w:rPr>
          <w:rFonts w:ascii="Arial" w:hAnsi="Arial" w:eastAsia="Arial" w:cs="Arial"/>
          <w:sz w:val="24"/>
          <w:szCs w:val="24"/>
        </w:rPr>
        <w:t xml:space="preserve">the </w:t>
      </w:r>
      <w:r w:rsidRPr="0FF39171" w:rsidR="3ECA7010">
        <w:rPr>
          <w:rFonts w:ascii="Arial" w:hAnsi="Arial" w:eastAsia="Arial" w:cs="Arial"/>
          <w:sz w:val="24"/>
          <w:szCs w:val="24"/>
        </w:rPr>
        <w:t>c</w:t>
      </w:r>
      <w:r w:rsidRPr="0FF39171" w:rsidR="00AD4E26">
        <w:rPr>
          <w:rFonts w:ascii="Arial" w:hAnsi="Arial" w:eastAsia="Arial" w:cs="Arial"/>
          <w:sz w:val="24"/>
          <w:szCs w:val="24"/>
        </w:rPr>
        <w:t xml:space="preserve">arer/s capacity to meet their needs of </w:t>
      </w:r>
      <w:r w:rsidRPr="0FF39171" w:rsidR="71427D56">
        <w:rPr>
          <w:rFonts w:ascii="Arial" w:hAnsi="Arial" w:eastAsia="Arial" w:cs="Arial"/>
          <w:sz w:val="24"/>
          <w:szCs w:val="24"/>
        </w:rPr>
        <w:t xml:space="preserve">the </w:t>
      </w:r>
      <w:r w:rsidRPr="0FF39171" w:rsidR="00AD4E26">
        <w:rPr>
          <w:rFonts w:ascii="Arial" w:hAnsi="Arial" w:eastAsia="Arial" w:cs="Arial"/>
          <w:sz w:val="24"/>
          <w:szCs w:val="24"/>
        </w:rPr>
        <w:t>child</w:t>
      </w:r>
    </w:p>
    <w:p w:rsidRPr="001F2ED3" w:rsidR="00AD4E26" w:rsidP="71D3A23C" w:rsidRDefault="00AD4E26" w14:paraId="69CCCF6E" w14:textId="212C2678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FF39171" w:rsidR="18D791B6">
        <w:rPr>
          <w:rFonts w:ascii="Arial" w:hAnsi="Arial" w:eastAsia="Arial" w:cs="Arial"/>
          <w:sz w:val="24"/>
          <w:szCs w:val="24"/>
        </w:rPr>
        <w:t xml:space="preserve">the </w:t>
      </w:r>
      <w:r w:rsidRPr="0FF39171" w:rsidR="4C157B05">
        <w:rPr>
          <w:rFonts w:ascii="Arial" w:hAnsi="Arial" w:eastAsia="Arial" w:cs="Arial"/>
          <w:sz w:val="24"/>
          <w:szCs w:val="24"/>
        </w:rPr>
        <w:t>s</w:t>
      </w:r>
      <w:r w:rsidRPr="0FF39171" w:rsidR="00AD4E26">
        <w:rPr>
          <w:rFonts w:ascii="Arial" w:hAnsi="Arial" w:eastAsia="Arial" w:cs="Arial"/>
          <w:sz w:val="24"/>
          <w:szCs w:val="24"/>
        </w:rPr>
        <w:t>ocio-economic factors that may be affecting the individual, their family and carers</w:t>
      </w:r>
      <w:r w:rsidRPr="0FF39171" w:rsidR="7BA7D4AF">
        <w:rPr>
          <w:rFonts w:ascii="Arial" w:hAnsi="Arial" w:eastAsia="Arial" w:cs="Arial"/>
          <w:sz w:val="24"/>
          <w:szCs w:val="24"/>
        </w:rPr>
        <w:t>,</w:t>
      </w:r>
      <w:r w:rsidRPr="0FF39171" w:rsidR="00AD4E26">
        <w:rPr>
          <w:rFonts w:ascii="Arial" w:hAnsi="Arial" w:eastAsia="Arial" w:cs="Arial"/>
          <w:sz w:val="24"/>
          <w:szCs w:val="24"/>
        </w:rPr>
        <w:t xml:space="preserve"> for example, </w:t>
      </w:r>
      <w:r w:rsidRPr="0FF39171" w:rsidR="2EBA92FC">
        <w:rPr>
          <w:rFonts w:ascii="Arial" w:hAnsi="Arial" w:eastAsia="Arial" w:cs="Arial"/>
          <w:sz w:val="24"/>
          <w:szCs w:val="24"/>
        </w:rPr>
        <w:t xml:space="preserve">the </w:t>
      </w:r>
      <w:r w:rsidRPr="0FF39171" w:rsidR="00AD4E26">
        <w:rPr>
          <w:rFonts w:ascii="Arial" w:hAnsi="Arial" w:eastAsia="Arial" w:cs="Arial"/>
          <w:sz w:val="24"/>
          <w:szCs w:val="24"/>
        </w:rPr>
        <w:t>loss of</w:t>
      </w:r>
      <w:r w:rsidRPr="0FF39171" w:rsidR="6FEC384F">
        <w:rPr>
          <w:rFonts w:ascii="Arial" w:hAnsi="Arial" w:eastAsia="Arial" w:cs="Arial"/>
          <w:sz w:val="24"/>
          <w:szCs w:val="24"/>
        </w:rPr>
        <w:t xml:space="preserve"> a</w:t>
      </w:r>
      <w:r w:rsidRPr="0FF39171" w:rsidR="00AD4E26">
        <w:rPr>
          <w:rFonts w:ascii="Arial" w:hAnsi="Arial" w:eastAsia="Arial" w:cs="Arial"/>
          <w:sz w:val="24"/>
          <w:szCs w:val="24"/>
        </w:rPr>
        <w:t xml:space="preserve"> </w:t>
      </w:r>
      <w:r w:rsidRPr="0FF39171" w:rsidR="00AD4E26">
        <w:rPr>
          <w:rFonts w:ascii="Arial" w:hAnsi="Arial" w:eastAsia="Arial" w:cs="Arial"/>
          <w:sz w:val="24"/>
          <w:szCs w:val="24"/>
        </w:rPr>
        <w:t>job</w:t>
      </w:r>
      <w:r w:rsidRPr="0FF39171" w:rsidR="00AD4E26">
        <w:rPr>
          <w:rFonts w:ascii="Arial" w:hAnsi="Arial" w:eastAsia="Arial" w:cs="Arial"/>
          <w:sz w:val="24"/>
          <w:szCs w:val="24"/>
        </w:rPr>
        <w:t xml:space="preserve"> </w:t>
      </w:r>
    </w:p>
    <w:p w:rsidRPr="001F2ED3" w:rsidR="00AD4E26" w:rsidP="71D3A23C" w:rsidRDefault="00AD4E26" w14:paraId="713EA113" w14:textId="12ECB183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FF39171" w:rsidR="644D8BFC">
        <w:rPr>
          <w:rFonts w:ascii="Arial" w:hAnsi="Arial" w:eastAsia="Arial" w:cs="Arial"/>
          <w:sz w:val="24"/>
          <w:szCs w:val="24"/>
        </w:rPr>
        <w:t>a</w:t>
      </w:r>
      <w:r w:rsidRPr="0FF39171" w:rsidR="00AD4E26">
        <w:rPr>
          <w:rFonts w:ascii="Arial" w:hAnsi="Arial" w:eastAsia="Arial" w:cs="Arial"/>
          <w:sz w:val="24"/>
          <w:szCs w:val="24"/>
        </w:rPr>
        <w:t>ny significant/important recent or historical events/</w:t>
      </w:r>
      <w:r w:rsidRPr="0FF39171" w:rsidR="00AD4E26">
        <w:rPr>
          <w:rFonts w:ascii="Arial" w:hAnsi="Arial" w:eastAsia="Arial" w:cs="Arial"/>
          <w:sz w:val="24"/>
          <w:szCs w:val="24"/>
        </w:rPr>
        <w:t>incidents</w:t>
      </w:r>
    </w:p>
    <w:p w:rsidRPr="001F2ED3" w:rsidR="00AD4E26" w:rsidP="71D3A23C" w:rsidRDefault="00AD4E26" w14:paraId="0AB6483F" w14:textId="526A8520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FF39171" w:rsidR="273A8F2C">
        <w:rPr>
          <w:rFonts w:ascii="Arial" w:hAnsi="Arial" w:eastAsia="Arial" w:cs="Arial"/>
          <w:sz w:val="24"/>
          <w:szCs w:val="24"/>
        </w:rPr>
        <w:t>t</w:t>
      </w:r>
      <w:r w:rsidRPr="0FF39171" w:rsidR="00AD4E26">
        <w:rPr>
          <w:rFonts w:ascii="Arial" w:hAnsi="Arial" w:eastAsia="Arial" w:cs="Arial"/>
          <w:sz w:val="24"/>
          <w:szCs w:val="24"/>
        </w:rPr>
        <w:t>he referrer’s relationship and knowledge of the child or adult at risk and their parents/</w:t>
      </w:r>
      <w:r w:rsidRPr="0FF39171" w:rsidR="00AD4E26">
        <w:rPr>
          <w:rFonts w:ascii="Arial" w:hAnsi="Arial" w:eastAsia="Arial" w:cs="Arial"/>
          <w:sz w:val="24"/>
          <w:szCs w:val="24"/>
        </w:rPr>
        <w:t>carers</w:t>
      </w:r>
      <w:r w:rsidRPr="0FF39171" w:rsidR="00AD4E26">
        <w:rPr>
          <w:rFonts w:ascii="Arial" w:hAnsi="Arial" w:eastAsia="Arial" w:cs="Arial"/>
          <w:sz w:val="24"/>
          <w:szCs w:val="24"/>
        </w:rPr>
        <w:t xml:space="preserve"> </w:t>
      </w:r>
    </w:p>
    <w:p w:rsidRPr="001F2ED3" w:rsidR="00AD4E26" w:rsidP="71D3A23C" w:rsidRDefault="00AD4E26" w14:paraId="0DFE538F" w14:textId="4DE74BF5">
      <w:pPr>
        <w:pStyle w:val="ListParagraph"/>
        <w:numPr>
          <w:ilvl w:val="0"/>
          <w:numId w:val="4"/>
        </w:numPr>
        <w:spacing w:after="60" w:line="240" w:lineRule="auto"/>
        <w:contextualSpacing w:val="0"/>
        <w:rPr>
          <w:rFonts w:ascii="Arial" w:hAnsi="Arial" w:eastAsia="Arial" w:cs="Arial"/>
          <w:sz w:val="24"/>
          <w:szCs w:val="24"/>
        </w:rPr>
      </w:pPr>
      <w:r w:rsidRPr="0FF39171" w:rsidR="1548D60C">
        <w:rPr>
          <w:rFonts w:ascii="Arial" w:hAnsi="Arial" w:eastAsia="Arial" w:cs="Arial"/>
          <w:sz w:val="24"/>
          <w:szCs w:val="24"/>
        </w:rPr>
        <w:t>k</w:t>
      </w:r>
      <w:r w:rsidRPr="0FF39171" w:rsidR="00AD4E26">
        <w:rPr>
          <w:rFonts w:ascii="Arial" w:hAnsi="Arial" w:eastAsia="Arial" w:cs="Arial"/>
          <w:sz w:val="24"/>
          <w:szCs w:val="24"/>
        </w:rPr>
        <w:t xml:space="preserve">nown current or previous involvement of other agencies/ </w:t>
      </w:r>
      <w:r w:rsidRPr="0FF39171" w:rsidR="00AD4E26">
        <w:rPr>
          <w:rFonts w:ascii="Arial" w:hAnsi="Arial" w:eastAsia="Arial" w:cs="Arial"/>
          <w:sz w:val="24"/>
          <w:szCs w:val="24"/>
        </w:rPr>
        <w:t>professionals</w:t>
      </w:r>
      <w:r w:rsidRPr="0FF39171" w:rsidR="00AD4E26">
        <w:rPr>
          <w:rFonts w:ascii="Arial" w:hAnsi="Arial" w:eastAsia="Arial" w:cs="Arial"/>
          <w:sz w:val="24"/>
          <w:szCs w:val="24"/>
        </w:rPr>
        <w:t xml:space="preserve"> </w:t>
      </w:r>
    </w:p>
    <w:p w:rsidR="00226CBE" w:rsidP="0AA0F119" w:rsidRDefault="00226CBE" w14:paraId="651117F0" w14:textId="5EE825EE">
      <w:pPr>
        <w:pStyle w:val="ListParagraph"/>
        <w:numPr>
          <w:ilvl w:val="0"/>
          <w:numId w:val="4"/>
        </w:numPr>
        <w:spacing w:after="60" w:line="240" w:lineRule="auto"/>
        <w:rPr>
          <w:rFonts w:ascii="Arial" w:hAnsi="Arial" w:eastAsia="Arial" w:cs="Arial"/>
          <w:sz w:val="24"/>
          <w:szCs w:val="24"/>
        </w:rPr>
      </w:pPr>
      <w:r w:rsidRPr="0FF39171" w:rsidR="24EBCA16">
        <w:rPr>
          <w:rFonts w:ascii="Arial" w:hAnsi="Arial" w:eastAsia="Arial" w:cs="Arial"/>
          <w:sz w:val="24"/>
          <w:szCs w:val="24"/>
        </w:rPr>
        <w:t>d</w:t>
      </w:r>
      <w:r w:rsidRPr="0FF39171" w:rsidR="00AD4E26">
        <w:rPr>
          <w:rFonts w:ascii="Arial" w:hAnsi="Arial" w:eastAsia="Arial" w:cs="Arial"/>
          <w:sz w:val="24"/>
          <w:szCs w:val="24"/>
        </w:rPr>
        <w:t>escription of the child and the injury sustained</w:t>
      </w:r>
      <w:r w:rsidRPr="0FF39171" w:rsidR="782F54CF">
        <w:rPr>
          <w:rFonts w:ascii="Arial" w:hAnsi="Arial" w:eastAsia="Arial" w:cs="Arial"/>
          <w:sz w:val="24"/>
          <w:szCs w:val="24"/>
        </w:rPr>
        <w:t>.</w:t>
      </w:r>
    </w:p>
    <w:sectPr w:rsidR="00226CBE" w:rsidSect="00AD4E26">
      <w:headerReference w:type="default" r:id="rId10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1D3" w:rsidP="00E04CF5" w:rsidRDefault="004301D3" w14:paraId="169703F5" w14:textId="77777777">
      <w:pPr>
        <w:spacing w:after="0" w:line="240" w:lineRule="auto"/>
      </w:pPr>
      <w:r>
        <w:separator/>
      </w:r>
    </w:p>
  </w:endnote>
  <w:endnote w:type="continuationSeparator" w:id="0">
    <w:p w:rsidR="004301D3" w:rsidP="00E04CF5" w:rsidRDefault="004301D3" w14:paraId="482FA2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1D3" w:rsidP="00E04CF5" w:rsidRDefault="004301D3" w14:paraId="1C4496BF" w14:textId="77777777">
      <w:pPr>
        <w:spacing w:after="0" w:line="240" w:lineRule="auto"/>
      </w:pPr>
      <w:r>
        <w:separator/>
      </w:r>
    </w:p>
  </w:footnote>
  <w:footnote w:type="continuationSeparator" w:id="0">
    <w:p w:rsidR="004301D3" w:rsidP="00E04CF5" w:rsidRDefault="004301D3" w14:paraId="5BFF7A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04CF5" w:rsidRDefault="0017035D" w14:paraId="38993F5D" w14:textId="6B1F8E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B84F8" wp14:editId="54CBB8E4">
          <wp:simplePos x="0" y="0"/>
          <wp:positionH relativeFrom="column">
            <wp:posOffset>1799617</wp:posOffset>
          </wp:positionH>
          <wp:positionV relativeFrom="paragraph">
            <wp:posOffset>-360397</wp:posOffset>
          </wp:positionV>
          <wp:extent cx="2286000" cy="603250"/>
          <wp:effectExtent l="0" t="0" r="0" b="635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FF39171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43DB"/>
    <w:multiLevelType w:val="hybridMultilevel"/>
    <w:tmpl w:val="E7EABF34"/>
    <w:lvl w:ilvl="0" w:tplc="B21EAF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88301E"/>
    <w:multiLevelType w:val="hybridMultilevel"/>
    <w:tmpl w:val="4D9831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3F04A0"/>
    <w:multiLevelType w:val="hybridMultilevel"/>
    <w:tmpl w:val="5D8C2B9E"/>
    <w:lvl w:ilvl="0" w:tplc="B21EAF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335B55"/>
    <w:multiLevelType w:val="hybridMultilevel"/>
    <w:tmpl w:val="4C165E2E"/>
    <w:lvl w:ilvl="0" w:tplc="B21EAF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4AC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26"/>
    <w:rsid w:val="00012F00"/>
    <w:rsid w:val="0017035D"/>
    <w:rsid w:val="00226CBE"/>
    <w:rsid w:val="002468C4"/>
    <w:rsid w:val="00293426"/>
    <w:rsid w:val="002E46FA"/>
    <w:rsid w:val="004301D3"/>
    <w:rsid w:val="005C47BC"/>
    <w:rsid w:val="006D6CD2"/>
    <w:rsid w:val="008E1EBB"/>
    <w:rsid w:val="00AD4E26"/>
    <w:rsid w:val="00E04794"/>
    <w:rsid w:val="00E04CF5"/>
    <w:rsid w:val="00EE0914"/>
    <w:rsid w:val="01C6CD0F"/>
    <w:rsid w:val="01CC73FB"/>
    <w:rsid w:val="0530E509"/>
    <w:rsid w:val="08C97F72"/>
    <w:rsid w:val="0AA0F119"/>
    <w:rsid w:val="0C36FB2C"/>
    <w:rsid w:val="0FF39171"/>
    <w:rsid w:val="14EEE74F"/>
    <w:rsid w:val="1548D60C"/>
    <w:rsid w:val="172074EF"/>
    <w:rsid w:val="18D791B6"/>
    <w:rsid w:val="24408FC8"/>
    <w:rsid w:val="246FA4DB"/>
    <w:rsid w:val="24EBCA16"/>
    <w:rsid w:val="273A8F2C"/>
    <w:rsid w:val="2AD09B85"/>
    <w:rsid w:val="2E614EF9"/>
    <w:rsid w:val="2EBA92FC"/>
    <w:rsid w:val="30299C95"/>
    <w:rsid w:val="33DDFD00"/>
    <w:rsid w:val="37771C4A"/>
    <w:rsid w:val="3ECA7010"/>
    <w:rsid w:val="412B8ACD"/>
    <w:rsid w:val="4C157B05"/>
    <w:rsid w:val="4FF013D3"/>
    <w:rsid w:val="54A684A6"/>
    <w:rsid w:val="57B6F897"/>
    <w:rsid w:val="58FF0A0C"/>
    <w:rsid w:val="5EF5C913"/>
    <w:rsid w:val="60489AB9"/>
    <w:rsid w:val="63FA79AD"/>
    <w:rsid w:val="644D8BFC"/>
    <w:rsid w:val="6FEC384F"/>
    <w:rsid w:val="70259A8B"/>
    <w:rsid w:val="709C9652"/>
    <w:rsid w:val="71427D56"/>
    <w:rsid w:val="71D3A23C"/>
    <w:rsid w:val="7729CF08"/>
    <w:rsid w:val="782F54CF"/>
    <w:rsid w:val="7BA7D4AF"/>
    <w:rsid w:val="7D5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1B9F"/>
  <w15:chartTrackingRefBased/>
  <w15:docId w15:val="{C58724B5-94AD-4A63-8183-5524DF2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E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AD4E26"/>
    <w:pPr>
      <w:ind w:left="720"/>
      <w:contextualSpacing/>
    </w:pPr>
  </w:style>
  <w:style w:type="character" w:styleId="ListParagraphChar" w:customStyle="1">
    <w:name w:val="List Paragraph Char"/>
    <w:aliases w:val="F5 List Paragraph Char,List Paragraph1 Char"/>
    <w:link w:val="ListParagraph"/>
    <w:uiPriority w:val="34"/>
    <w:locked/>
    <w:rsid w:val="00AD4E26"/>
  </w:style>
  <w:style w:type="paragraph" w:styleId="Header">
    <w:name w:val="header"/>
    <w:basedOn w:val="Normal"/>
    <w:link w:val="HeaderChar"/>
    <w:uiPriority w:val="99"/>
    <w:unhideWhenUsed/>
    <w:rsid w:val="00E04C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4CF5"/>
  </w:style>
  <w:style w:type="paragraph" w:styleId="Footer">
    <w:name w:val="footer"/>
    <w:basedOn w:val="Normal"/>
    <w:link w:val="FooterChar"/>
    <w:uiPriority w:val="99"/>
    <w:unhideWhenUsed/>
    <w:rsid w:val="00E04CF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/word/people.xml" Id="R318b26a9b69242fb" /><Relationship Type="http://schemas.microsoft.com/office/2011/relationships/commentsExtended" Target="/word/commentsExtended.xml" Id="Rd137f224538941f5" /><Relationship Type="http://schemas.microsoft.com/office/2016/09/relationships/commentsIds" Target="/word/commentsIds.xml" Id="R4a523359e9e04e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1" ma:contentTypeDescription="Create a new document." ma:contentTypeScope="" ma:versionID="4617ffe8256266157422f2465dad9b38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e45c772fb09092c6bbe35b3003707d1a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68681-0673-4400-B849-6CA6E6EA6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4BE90-3A31-4E6A-B1E8-3AA11B1F7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58DD4-E130-4682-BEAF-7315BB2AD0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dc:description/>
  <lastModifiedBy>Bethan Price</lastModifiedBy>
  <revision>12</revision>
  <lastPrinted>2019-11-26T11:57:00.0000000Z</lastPrinted>
  <dcterms:created xsi:type="dcterms:W3CDTF">2019-11-26T10:37:00.0000000Z</dcterms:created>
  <dcterms:modified xsi:type="dcterms:W3CDTF">2020-08-14T09:55:32.9381613Z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