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C1" w:rsidRDefault="00815552">
      <w:pPr>
        <w:rPr>
          <w:b/>
          <w:sz w:val="40"/>
          <w:szCs w:val="40"/>
        </w:rPr>
      </w:pPr>
      <w:r w:rsidRPr="00815552">
        <w:rPr>
          <w:b/>
          <w:sz w:val="40"/>
          <w:szCs w:val="40"/>
        </w:rPr>
        <w:t xml:space="preserve">Evaluation </w:t>
      </w:r>
      <w:r w:rsidR="007B1D47">
        <w:rPr>
          <w:b/>
          <w:sz w:val="40"/>
          <w:szCs w:val="40"/>
        </w:rPr>
        <w:t>f</w:t>
      </w:r>
      <w:r w:rsidRPr="00815552">
        <w:rPr>
          <w:b/>
          <w:sz w:val="40"/>
          <w:szCs w:val="40"/>
        </w:rPr>
        <w:t>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Name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 w:rsidP="007B1D47">
            <w:r>
              <w:t xml:space="preserve">Course </w:t>
            </w:r>
            <w:r w:rsidR="007B1D47">
              <w:t>t</w:t>
            </w:r>
            <w:r>
              <w:t>itle</w:t>
            </w:r>
          </w:p>
        </w:tc>
        <w:tc>
          <w:tcPr>
            <w:tcW w:w="8080" w:type="dxa"/>
          </w:tcPr>
          <w:p w:rsidR="00815552" w:rsidRDefault="00CB12D0">
            <w:r>
              <w:t xml:space="preserve">Module 2 </w:t>
            </w:r>
            <w:r w:rsidR="007B1D47">
              <w:t>–</w:t>
            </w:r>
            <w:r>
              <w:t xml:space="preserve"> Am I an advocate</w:t>
            </w:r>
            <w:r w:rsidR="007B1D47">
              <w:t>.</w:t>
            </w:r>
            <w:r>
              <w:t>..?</w:t>
            </w:r>
          </w:p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Date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Location</w:t>
            </w:r>
          </w:p>
        </w:tc>
        <w:tc>
          <w:tcPr>
            <w:tcW w:w="8080" w:type="dxa"/>
          </w:tcPr>
          <w:p w:rsidR="00815552" w:rsidRDefault="00815552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1311"/>
        <w:gridCol w:w="1311"/>
        <w:gridCol w:w="1450"/>
        <w:gridCol w:w="1325"/>
        <w:gridCol w:w="1325"/>
      </w:tblGrid>
      <w:tr w:rsidR="00A117C1" w:rsidTr="00A117C1">
        <w:tc>
          <w:tcPr>
            <w:tcW w:w="2294" w:type="dxa"/>
          </w:tcPr>
          <w:p w:rsidR="00815552" w:rsidRDefault="00815552" w:rsidP="005F17D3">
            <w:pPr>
              <w:jc w:val="center"/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7B1D47">
            <w:pPr>
              <w:jc w:val="center"/>
            </w:pPr>
            <w:r>
              <w:t xml:space="preserve">Very </w:t>
            </w:r>
            <w:r w:rsidR="007B1D47">
              <w:t>p</w:t>
            </w:r>
            <w:r>
              <w:t>oor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Poor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815552" w:rsidRDefault="00815552" w:rsidP="005F17D3">
            <w:pPr>
              <w:jc w:val="center"/>
            </w:pPr>
            <w:r>
              <w:t>Satisfactory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Good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7B1D47">
            <w:pPr>
              <w:jc w:val="center"/>
            </w:pPr>
            <w:r>
              <w:t xml:space="preserve">Very </w:t>
            </w:r>
            <w:r w:rsidR="007B1D47">
              <w:t>g</w:t>
            </w:r>
            <w:r>
              <w:t>ood</w:t>
            </w:r>
          </w:p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Location and facilities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Presentation/Materials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Content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Achievement of objectives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Relevance to you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5F17D3" w:rsidTr="00A117C1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5F17D3" w:rsidRDefault="005F17D3">
            <w:r>
              <w:t>Further comments</w:t>
            </w:r>
          </w:p>
        </w:tc>
        <w:tc>
          <w:tcPr>
            <w:tcW w:w="6722" w:type="dxa"/>
            <w:gridSpan w:val="5"/>
          </w:tcPr>
          <w:p w:rsidR="005F17D3" w:rsidRDefault="005F17D3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>
            <w:r>
              <w:t>Which aspects of the course were most useful? Why?</w:t>
            </w:r>
          </w:p>
          <w:p w:rsidR="00815552" w:rsidRDefault="00815552"/>
        </w:tc>
        <w:tc>
          <w:tcPr>
            <w:tcW w:w="5760" w:type="dxa"/>
          </w:tcPr>
          <w:p w:rsidR="00815552" w:rsidRDefault="00815552"/>
        </w:tc>
      </w:tr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 w:rsidP="007B1D47">
            <w:r>
              <w:t>Which aspects of the course were least useful?</w:t>
            </w:r>
            <w:r w:rsidR="007B1D47">
              <w:t xml:space="preserve"> </w:t>
            </w:r>
            <w:r>
              <w:t>Why?</w:t>
            </w:r>
          </w:p>
        </w:tc>
        <w:tc>
          <w:tcPr>
            <w:tcW w:w="5760" w:type="dxa"/>
          </w:tcPr>
          <w:p w:rsidR="00815552" w:rsidRDefault="00815552"/>
        </w:tc>
      </w:tr>
    </w:tbl>
    <w:p w:rsidR="005F17D3" w:rsidRDefault="005F17D3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15552" w:rsidTr="00A117C1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815552" w:rsidRDefault="00815552">
            <w:r>
              <w:t>What is your general assessment of this training session? (Please circle)</w:t>
            </w:r>
          </w:p>
        </w:tc>
      </w:tr>
      <w:tr w:rsidR="00815552" w:rsidTr="00815552">
        <w:trPr>
          <w:trHeight w:val="567"/>
        </w:trPr>
        <w:tc>
          <w:tcPr>
            <w:tcW w:w="1288" w:type="dxa"/>
          </w:tcPr>
          <w:p w:rsidR="00815552" w:rsidRDefault="005F17D3" w:rsidP="007B1D47">
            <w:pPr>
              <w:jc w:val="center"/>
            </w:pPr>
            <w:r>
              <w:t xml:space="preserve">Very </w:t>
            </w:r>
            <w:r w:rsidR="007B1D47">
              <w:t>p</w:t>
            </w:r>
            <w:r>
              <w:t>oor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815552" w:rsidRDefault="005F17D3" w:rsidP="007B1D47">
            <w:pPr>
              <w:jc w:val="center"/>
            </w:pPr>
            <w:r>
              <w:t xml:space="preserve">Very </w:t>
            </w:r>
            <w:r w:rsidR="007B1D47">
              <w:t>g</w:t>
            </w:r>
            <w:r>
              <w:t>ood</w:t>
            </w:r>
            <w:bookmarkStart w:id="0" w:name="_GoBack"/>
            <w:bookmarkEnd w:id="0"/>
          </w:p>
        </w:tc>
      </w:tr>
    </w:tbl>
    <w:p w:rsidR="00815552" w:rsidRPr="00815552" w:rsidRDefault="00815552"/>
    <w:sectPr w:rsidR="00815552" w:rsidRPr="008155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52" w:rsidRDefault="00815552" w:rsidP="00815552">
      <w:pPr>
        <w:spacing w:after="0" w:line="240" w:lineRule="auto"/>
      </w:pPr>
      <w:r>
        <w:separator/>
      </w:r>
    </w:p>
  </w:endnote>
  <w:end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52" w:rsidRDefault="00815552" w:rsidP="00815552">
      <w:pPr>
        <w:spacing w:after="0" w:line="240" w:lineRule="auto"/>
      </w:pPr>
      <w:r>
        <w:separator/>
      </w:r>
    </w:p>
  </w:footnote>
  <w:foot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CA3B17">
    <w:pPr>
      <w:pStyle w:val="Header"/>
    </w:pPr>
    <w:r w:rsidRPr="00CA3B17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90919" wp14:editId="61B41D22">
                                <wp:extent cx="819150" cy="719455"/>
                                <wp:effectExtent l="0" t="0" r="0" b="4445"/>
                                <wp:docPr id="8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90919" wp14:editId="61B41D22">
                          <wp:extent cx="819150" cy="719455"/>
                          <wp:effectExtent l="0" t="0" r="0" b="4445"/>
                          <wp:docPr id="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300CFD"/>
    <w:rsid w:val="005F17D3"/>
    <w:rsid w:val="007B1D47"/>
    <w:rsid w:val="00815552"/>
    <w:rsid w:val="00A117C1"/>
    <w:rsid w:val="00CA3B17"/>
    <w:rsid w:val="00C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2016-06-08T14:05:00Z</dcterms:created>
  <dcterms:modified xsi:type="dcterms:W3CDTF">2016-07-12T10:06:00Z</dcterms:modified>
</cp:coreProperties>
</file>