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41"/>
        <w:tblW w:w="154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2977"/>
        <w:gridCol w:w="2976"/>
        <w:gridCol w:w="2977"/>
        <w:gridCol w:w="3402"/>
      </w:tblGrid>
      <w:tr w:rsidR="00EF5630" w:rsidRPr="007857C7" w:rsidTr="00EF5630">
        <w:trPr>
          <w:trHeight w:val="5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EC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B030E4" w:rsidRDefault="00EF5630" w:rsidP="00EF5630">
            <w:pPr>
              <w:jc w:val="center"/>
              <w:rPr>
                <w:b/>
                <w:sz w:val="28"/>
              </w:rPr>
            </w:pPr>
            <w:r w:rsidRPr="00B030E4">
              <w:rPr>
                <w:b/>
                <w:sz w:val="28"/>
              </w:rPr>
              <w:t>Professional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B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B030E4" w:rsidRDefault="00EF5630" w:rsidP="00EF5630">
            <w:pPr>
              <w:jc w:val="center"/>
              <w:rPr>
                <w:b/>
                <w:sz w:val="28"/>
              </w:rPr>
            </w:pPr>
            <w:r w:rsidRPr="00B030E4">
              <w:rPr>
                <w:b/>
                <w:sz w:val="28"/>
              </w:rPr>
              <w:t>Formal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B030E4" w:rsidRDefault="00EF5630" w:rsidP="00EF5630">
            <w:pPr>
              <w:jc w:val="center"/>
              <w:rPr>
                <w:b/>
                <w:sz w:val="28"/>
              </w:rPr>
            </w:pPr>
            <w:r w:rsidRPr="00B030E4">
              <w:rPr>
                <w:b/>
                <w:sz w:val="28"/>
              </w:rPr>
              <w:t>Peer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7B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B030E4" w:rsidRDefault="00EF5630" w:rsidP="00EF5630">
            <w:pPr>
              <w:jc w:val="center"/>
              <w:rPr>
                <w:b/>
                <w:sz w:val="28"/>
              </w:rPr>
            </w:pPr>
            <w:r w:rsidRPr="00B030E4">
              <w:rPr>
                <w:b/>
                <w:sz w:val="28"/>
              </w:rPr>
              <w:t>Informal</w:t>
            </w:r>
          </w:p>
        </w:tc>
      </w:tr>
      <w:tr w:rsidR="00EF5630" w:rsidRPr="007857C7" w:rsidTr="00EF5630">
        <w:trPr>
          <w:trHeight w:val="5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EF5630" w:rsidRDefault="00EF5630" w:rsidP="00EF5630">
            <w:pPr>
              <w:rPr>
                <w:b/>
                <w:sz w:val="24"/>
              </w:rPr>
            </w:pPr>
            <w:r w:rsidRPr="00EF5630">
              <w:rPr>
                <w:b/>
                <w:sz w:val="24"/>
              </w:rPr>
              <w:t>Availability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EC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871FC5" w:rsidP="00EF5630">
            <w:r>
              <w:t xml:space="preserve">Example: respond within </w:t>
            </w:r>
            <w:r w:rsidR="001F20DD">
              <w:br/>
            </w:r>
            <w:r>
              <w:t>24 hours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B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7B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</w:tr>
      <w:tr w:rsidR="00EF5630" w:rsidRPr="007857C7" w:rsidTr="00EF5630">
        <w:trPr>
          <w:trHeight w:val="5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EF5630" w:rsidRDefault="001F20DD" w:rsidP="00EF56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Degree of i</w:t>
            </w:r>
            <w:r w:rsidR="00EF5630" w:rsidRPr="00EF5630">
              <w:rPr>
                <w:b/>
                <w:sz w:val="24"/>
              </w:rPr>
              <w:t>ndependence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EC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B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7B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</w:tr>
      <w:tr w:rsidR="00EF5630" w:rsidRPr="007857C7" w:rsidTr="00EF5630">
        <w:trPr>
          <w:trHeight w:val="5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EF5630" w:rsidRDefault="00EF5630" w:rsidP="001F20DD">
            <w:pPr>
              <w:rPr>
                <w:b/>
                <w:sz w:val="24"/>
              </w:rPr>
            </w:pPr>
            <w:r w:rsidRPr="00EF5630">
              <w:rPr>
                <w:b/>
                <w:sz w:val="24"/>
              </w:rPr>
              <w:t>Non-</w:t>
            </w:r>
            <w:r w:rsidR="001F20DD">
              <w:rPr>
                <w:b/>
                <w:sz w:val="24"/>
              </w:rPr>
              <w:t>j</w:t>
            </w:r>
            <w:r w:rsidRPr="00EF5630">
              <w:rPr>
                <w:b/>
                <w:sz w:val="24"/>
              </w:rPr>
              <w:t>udgemental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EC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B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7B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</w:tr>
      <w:tr w:rsidR="00EF5630" w:rsidRPr="007857C7" w:rsidTr="00EF5630">
        <w:trPr>
          <w:trHeight w:val="5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EF5630" w:rsidRDefault="00EF5630" w:rsidP="00EF5630">
            <w:pPr>
              <w:rPr>
                <w:b/>
                <w:sz w:val="24"/>
              </w:rPr>
            </w:pPr>
            <w:r w:rsidRPr="00EF5630">
              <w:rPr>
                <w:b/>
                <w:sz w:val="24"/>
              </w:rPr>
              <w:t>Emotional involvement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EC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B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FC5" w:rsidRPr="007857C7" w:rsidRDefault="00871FC5" w:rsidP="00EF5630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7B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871FC5" w:rsidP="00EF5630">
            <w:r>
              <w:t>Example: friend becomes concerned and upset</w:t>
            </w:r>
          </w:p>
        </w:tc>
      </w:tr>
      <w:tr w:rsidR="00EF5630" w:rsidRPr="007857C7" w:rsidTr="00EF5630">
        <w:trPr>
          <w:trHeight w:val="5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EF5630" w:rsidRDefault="00EF5630" w:rsidP="00EF5630">
            <w:pPr>
              <w:rPr>
                <w:b/>
                <w:sz w:val="24"/>
              </w:rPr>
            </w:pPr>
            <w:r w:rsidRPr="00EF5630">
              <w:rPr>
                <w:b/>
                <w:sz w:val="24"/>
              </w:rPr>
              <w:t xml:space="preserve">Potential for conflict </w:t>
            </w:r>
            <w:r w:rsidR="001F20DD">
              <w:rPr>
                <w:b/>
                <w:sz w:val="24"/>
              </w:rPr>
              <w:br/>
            </w:r>
            <w:r w:rsidRPr="00EF5630">
              <w:rPr>
                <w:b/>
                <w:sz w:val="24"/>
              </w:rPr>
              <w:t>of interest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EC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B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7B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</w:tr>
      <w:tr w:rsidR="00EF5630" w:rsidRPr="007857C7" w:rsidTr="00EF5630">
        <w:trPr>
          <w:trHeight w:val="5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EF5630" w:rsidRDefault="00EF5630" w:rsidP="00EF5630">
            <w:pPr>
              <w:rPr>
                <w:b/>
                <w:sz w:val="24"/>
              </w:rPr>
            </w:pPr>
            <w:r w:rsidRPr="00EF5630">
              <w:rPr>
                <w:b/>
                <w:sz w:val="24"/>
              </w:rPr>
              <w:t>Respect for confidentiality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EC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B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871FC5" w:rsidP="00EF5630">
            <w:r>
              <w:t>Example: teacher may need to keep other school staff informed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7B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</w:tr>
      <w:tr w:rsidR="00EF5630" w:rsidRPr="007857C7" w:rsidTr="00EF5630">
        <w:trPr>
          <w:trHeight w:val="58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EF5630" w:rsidRDefault="00EF5630" w:rsidP="00EF5630">
            <w:pPr>
              <w:rPr>
                <w:b/>
                <w:sz w:val="24"/>
              </w:rPr>
            </w:pPr>
            <w:r w:rsidRPr="00EF5630">
              <w:rPr>
                <w:b/>
                <w:sz w:val="24"/>
              </w:rPr>
              <w:t>Who might provide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EC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B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871FC5" w:rsidP="00EF5630">
            <w:r>
              <w:t>Example: other resident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E7B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F5630" w:rsidRPr="007857C7" w:rsidRDefault="00EF5630" w:rsidP="00EF5630"/>
        </w:tc>
      </w:tr>
    </w:tbl>
    <w:p w:rsidR="00505409" w:rsidRPr="009B1308" w:rsidRDefault="00EF5630" w:rsidP="009B1308">
      <w:pPr>
        <w:rPr>
          <w:b/>
        </w:rPr>
      </w:pPr>
      <w:r w:rsidRPr="009B1308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8734425</wp:posOffset>
            </wp:positionH>
            <wp:positionV relativeFrom="paragraph">
              <wp:posOffset>0</wp:posOffset>
            </wp:positionV>
            <wp:extent cx="1007972" cy="885319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r="6200"/>
                    <a:stretch/>
                  </pic:blipFill>
                  <pic:spPr bwMode="auto">
                    <a:xfrm>
                      <a:off x="0" y="0"/>
                      <a:ext cx="1020852" cy="896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308" w:rsidRPr="009B1308">
        <w:rPr>
          <w:b/>
        </w:rPr>
        <w:t>Resource 1d</w:t>
      </w:r>
      <w:bookmarkStart w:id="0" w:name="_GoBack"/>
      <w:bookmarkEnd w:id="0"/>
    </w:p>
    <w:sectPr w:rsidR="00505409" w:rsidRPr="009B1308" w:rsidSect="007857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57C7"/>
    <w:rsid w:val="001F20DD"/>
    <w:rsid w:val="00505409"/>
    <w:rsid w:val="007857C7"/>
    <w:rsid w:val="00871FC5"/>
    <w:rsid w:val="00937E2B"/>
    <w:rsid w:val="009B1308"/>
    <w:rsid w:val="00B030E4"/>
    <w:rsid w:val="00E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Davies</dc:creator>
  <cp:keywords/>
  <dc:description/>
  <cp:lastModifiedBy>Bethan Price</cp:lastModifiedBy>
  <cp:revision>5</cp:revision>
  <dcterms:created xsi:type="dcterms:W3CDTF">2016-04-25T14:30:00Z</dcterms:created>
  <dcterms:modified xsi:type="dcterms:W3CDTF">2016-07-08T13:37:00Z</dcterms:modified>
</cp:coreProperties>
</file>