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85568C" w14:textId="77777777" w:rsidR="00246463" w:rsidRPr="00D363D7" w:rsidRDefault="00246463" w:rsidP="00246463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D363D7">
        <w:rPr>
          <w:rFonts w:ascii="Arial" w:hAnsi="Arial" w:cs="Arial"/>
          <w:b/>
          <w:bCs/>
          <w:sz w:val="24"/>
          <w:szCs w:val="24"/>
        </w:rPr>
        <w:t>What do the columns in the progress log mean?</w:t>
      </w:r>
    </w:p>
    <w:p w14:paraId="61560DFA" w14:textId="77777777" w:rsidR="00246463" w:rsidRPr="009E0FB9" w:rsidRDefault="00246463" w:rsidP="00246463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3887" w:type="dxa"/>
        <w:tblInd w:w="0" w:type="dxa"/>
        <w:tblLook w:val="04A0" w:firstRow="1" w:lastRow="0" w:firstColumn="1" w:lastColumn="0" w:noHBand="0" w:noVBand="1"/>
      </w:tblPr>
      <w:tblGrid>
        <w:gridCol w:w="3042"/>
        <w:gridCol w:w="5742"/>
        <w:gridCol w:w="2268"/>
        <w:gridCol w:w="2835"/>
      </w:tblGrid>
      <w:tr w:rsidR="00246463" w:rsidRPr="009E0FB9" w14:paraId="716964EE" w14:textId="77777777" w:rsidTr="00246463"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D6316D9" w14:textId="77777777" w:rsidR="00246463" w:rsidRPr="000B7863" w:rsidRDefault="00246463" w:rsidP="00755C05">
            <w:pPr>
              <w:spacing w:after="0" w:line="240" w:lineRule="auto"/>
              <w:rPr>
                <w:b/>
              </w:rPr>
            </w:pPr>
            <w:r w:rsidRPr="000B7863">
              <w:rPr>
                <w:b/>
              </w:rPr>
              <w:t>3.1a Core knowledge learning outcomes for all workers</w:t>
            </w:r>
          </w:p>
          <w:p w14:paraId="1D70534F" w14:textId="77777777" w:rsidR="00246463" w:rsidRPr="000B7863" w:rsidRDefault="00246463" w:rsidP="00755C05">
            <w:pPr>
              <w:spacing w:after="0" w:line="240" w:lineRule="auto"/>
              <w:rPr>
                <w:b/>
              </w:rPr>
            </w:pPr>
          </w:p>
          <w:p w14:paraId="7938B452" w14:textId="77777777" w:rsidR="00246463" w:rsidRPr="000B7863" w:rsidRDefault="00246463" w:rsidP="00755C05">
            <w:pPr>
              <w:spacing w:after="0" w:line="240" w:lineRule="auto"/>
              <w:rPr>
                <w:b/>
              </w:rPr>
            </w:pP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6A9797" w14:textId="77777777" w:rsidR="00246463" w:rsidRPr="000B7863" w:rsidRDefault="00246463" w:rsidP="00755C05">
            <w:pPr>
              <w:spacing w:after="0" w:line="240" w:lineRule="auto"/>
              <w:rPr>
                <w:b/>
              </w:rPr>
            </w:pPr>
            <w:r w:rsidRPr="000B7863">
              <w:rPr>
                <w:b/>
              </w:rPr>
              <w:t xml:space="preserve">Evidence used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746419E" w14:textId="77777777" w:rsidR="00246463" w:rsidRPr="000B7863" w:rsidRDefault="00246463" w:rsidP="00755C05">
            <w:pPr>
              <w:spacing w:after="0" w:line="240" w:lineRule="auto"/>
              <w:rPr>
                <w:b/>
              </w:rPr>
            </w:pPr>
            <w:r w:rsidRPr="000B7863">
              <w:rPr>
                <w:b/>
              </w:rPr>
              <w:t>Assessed by who and when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D5001FF" w14:textId="77777777" w:rsidR="00246463" w:rsidRPr="000B7863" w:rsidRDefault="00246463" w:rsidP="00755C05">
            <w:pPr>
              <w:spacing w:after="0" w:line="240" w:lineRule="auto"/>
              <w:rPr>
                <w:b/>
              </w:rPr>
            </w:pPr>
            <w:r w:rsidRPr="000B7863">
              <w:rPr>
                <w:b/>
              </w:rPr>
              <w:t xml:space="preserve">Signatures </w:t>
            </w:r>
          </w:p>
        </w:tc>
      </w:tr>
      <w:tr w:rsidR="00246463" w:rsidRPr="009E0FB9" w14:paraId="7A297C1A" w14:textId="77777777" w:rsidTr="00246463"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201BC" w14:textId="77777777" w:rsidR="00246463" w:rsidRPr="000B7863" w:rsidRDefault="00246463" w:rsidP="00755C05">
            <w:pPr>
              <w:spacing w:after="0" w:line="240" w:lineRule="auto"/>
              <w:rPr>
                <w:b/>
                <w:bCs/>
              </w:rPr>
            </w:pPr>
            <w:r w:rsidRPr="009E0FB9">
              <w:t>This is where the learning outcomes are listed that make up each section of the AWIF. There are core knowledge learning outcomes and practice learning outcomes</w:t>
            </w:r>
            <w:r>
              <w:t>.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6C21" w14:textId="77777777" w:rsidR="00246463" w:rsidRDefault="00246463" w:rsidP="00755C05">
            <w:pPr>
              <w:spacing w:after="0" w:line="240" w:lineRule="auto"/>
            </w:pPr>
            <w:r w:rsidRPr="009E0FB9">
              <w:t>This is where you record the evidence used to show that the learning outcome has been met by the worker (e.g. completion of workbooks or supervision notes).</w:t>
            </w:r>
          </w:p>
          <w:p w14:paraId="6655F7F1" w14:textId="77777777" w:rsidR="00246463" w:rsidRDefault="00246463" w:rsidP="00755C05">
            <w:pPr>
              <w:spacing w:after="0" w:line="240" w:lineRule="auto"/>
            </w:pPr>
          </w:p>
          <w:p w14:paraId="0B15BD1C" w14:textId="77777777" w:rsidR="00246463" w:rsidRDefault="00246463" w:rsidP="00755C05">
            <w:pPr>
              <w:spacing w:after="0" w:line="240" w:lineRule="auto"/>
            </w:pPr>
            <w:r w:rsidRPr="009E0FB9">
              <w:t xml:space="preserve">If there is suitable evidence of prior learning or skills covering the learning outcomes, these should be recorded in this column. This may include certificates / qualifications </w:t>
            </w:r>
            <w:proofErr w:type="spellStart"/>
            <w:r w:rsidRPr="009E0FB9">
              <w:t>e.g</w:t>
            </w:r>
            <w:proofErr w:type="spellEnd"/>
            <w:r w:rsidRPr="009E0FB9">
              <w:t xml:space="preserve"> food safety</w:t>
            </w:r>
            <w:r>
              <w:t xml:space="preserve"> or the core qualification.</w:t>
            </w:r>
          </w:p>
          <w:p w14:paraId="5C048581" w14:textId="77777777" w:rsidR="00246463" w:rsidRPr="000B7863" w:rsidRDefault="00246463" w:rsidP="00755C05">
            <w:pPr>
              <w:spacing w:after="0" w:line="240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297C1" w14:textId="77777777" w:rsidR="00246463" w:rsidRPr="000B7863" w:rsidRDefault="00246463" w:rsidP="00755C05">
            <w:pPr>
              <w:spacing w:after="0" w:line="240" w:lineRule="auto"/>
            </w:pPr>
            <w:r w:rsidRPr="009E0FB9">
              <w:t>This should be done by the person who made the judgement that the learning outcome was met (e.g. manager, mentor, team leader, supervisor).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4A48D" w14:textId="77777777" w:rsidR="00246463" w:rsidRPr="000B7863" w:rsidRDefault="00246463" w:rsidP="00755C05">
            <w:pPr>
              <w:spacing w:after="0" w:line="240" w:lineRule="auto"/>
            </w:pPr>
            <w:r w:rsidRPr="009E0FB9">
              <w:t>The worker and the person who made the judgement should sign and date here to confirm learning outcomes have been successfully achieved. A signature will also confirm they have seen and accepted any certification / qualification as evidence of prior learning.</w:t>
            </w:r>
          </w:p>
        </w:tc>
      </w:tr>
    </w:tbl>
    <w:p w14:paraId="248AEB35" w14:textId="77777777" w:rsidR="00246463" w:rsidRPr="009E0FB9" w:rsidRDefault="00246463" w:rsidP="00246463">
      <w:pPr>
        <w:spacing w:after="0"/>
        <w:rPr>
          <w:rFonts w:ascii="Arial" w:hAnsi="Arial" w:cs="Arial"/>
          <w:sz w:val="24"/>
          <w:szCs w:val="24"/>
        </w:rPr>
      </w:pPr>
    </w:p>
    <w:p w14:paraId="6DABE2EE" w14:textId="77777777" w:rsidR="00246463" w:rsidRDefault="00246463" w:rsidP="00246463">
      <w:pPr>
        <w:rPr>
          <w:rFonts w:ascii="Arial" w:hAnsi="Arial" w:cs="Arial"/>
          <w:sz w:val="24"/>
          <w:szCs w:val="24"/>
        </w:rPr>
      </w:pPr>
    </w:p>
    <w:p w14:paraId="52E1B678" w14:textId="77777777" w:rsidR="00246463" w:rsidRDefault="00246463" w:rsidP="00246463">
      <w:pPr>
        <w:rPr>
          <w:rFonts w:ascii="Arial" w:hAnsi="Arial" w:cs="Arial"/>
          <w:sz w:val="24"/>
          <w:szCs w:val="24"/>
        </w:rPr>
      </w:pPr>
    </w:p>
    <w:p w14:paraId="0BA122B0" w14:textId="77777777" w:rsidR="00246463" w:rsidRDefault="00246463" w:rsidP="00246463">
      <w:pPr>
        <w:rPr>
          <w:rFonts w:ascii="Arial" w:hAnsi="Arial" w:cs="Arial"/>
          <w:sz w:val="24"/>
          <w:szCs w:val="24"/>
        </w:rPr>
      </w:pPr>
    </w:p>
    <w:p w14:paraId="398D9AE4" w14:textId="77777777" w:rsidR="00246463" w:rsidRDefault="00246463" w:rsidP="00246463">
      <w:pPr>
        <w:rPr>
          <w:rFonts w:ascii="Arial" w:hAnsi="Arial" w:cs="Arial"/>
          <w:sz w:val="24"/>
          <w:szCs w:val="24"/>
        </w:rPr>
      </w:pPr>
    </w:p>
    <w:p w14:paraId="131AF92E" w14:textId="77777777" w:rsidR="00246463" w:rsidRDefault="00246463" w:rsidP="00246463">
      <w:pPr>
        <w:rPr>
          <w:rFonts w:ascii="Arial" w:hAnsi="Arial" w:cs="Arial"/>
          <w:sz w:val="24"/>
          <w:szCs w:val="24"/>
        </w:rPr>
      </w:pPr>
    </w:p>
    <w:p w14:paraId="0CDB640F" w14:textId="77777777" w:rsidR="00246463" w:rsidRDefault="00246463" w:rsidP="00246463">
      <w:pPr>
        <w:rPr>
          <w:rFonts w:ascii="Arial" w:hAnsi="Arial" w:cs="Arial"/>
          <w:sz w:val="24"/>
          <w:szCs w:val="24"/>
        </w:rPr>
      </w:pPr>
    </w:p>
    <w:p w14:paraId="54AB4340" w14:textId="77777777" w:rsidR="00246463" w:rsidRDefault="00246463" w:rsidP="00246463">
      <w:pPr>
        <w:rPr>
          <w:rFonts w:ascii="Arial" w:hAnsi="Arial" w:cs="Arial"/>
          <w:sz w:val="24"/>
          <w:szCs w:val="24"/>
        </w:rPr>
      </w:pPr>
    </w:p>
    <w:p w14:paraId="5E74EEA9" w14:textId="3D39D58A" w:rsidR="00246463" w:rsidRPr="00246463" w:rsidRDefault="00246463" w:rsidP="00246463">
      <w:pPr>
        <w:rPr>
          <w:rFonts w:ascii="Arial" w:hAnsi="Arial" w:cs="Arial"/>
          <w:b/>
          <w:bCs/>
          <w:sz w:val="24"/>
          <w:szCs w:val="24"/>
        </w:rPr>
      </w:pPr>
      <w:r w:rsidRPr="00246463">
        <w:rPr>
          <w:rFonts w:ascii="Arial" w:hAnsi="Arial" w:cs="Arial"/>
          <w:b/>
          <w:bCs/>
          <w:sz w:val="24"/>
          <w:szCs w:val="24"/>
        </w:rPr>
        <w:lastRenderedPageBreak/>
        <w:t>E</w:t>
      </w:r>
      <w:r w:rsidRPr="00246463">
        <w:rPr>
          <w:rFonts w:ascii="Arial" w:hAnsi="Arial" w:cs="Arial"/>
          <w:b/>
          <w:bCs/>
          <w:sz w:val="24"/>
          <w:szCs w:val="24"/>
        </w:rPr>
        <w:t>xample of a completed progress log</w:t>
      </w:r>
    </w:p>
    <w:p w14:paraId="006E0A2D" w14:textId="3222070B" w:rsidR="00246463" w:rsidRPr="009E0FB9" w:rsidRDefault="00246463" w:rsidP="00246463">
      <w:pPr>
        <w:rPr>
          <w:rFonts w:ascii="Arial" w:hAnsi="Arial" w:cs="Arial"/>
          <w:sz w:val="24"/>
          <w:szCs w:val="24"/>
        </w:rPr>
      </w:pPr>
      <w:r w:rsidRPr="009E0FB9">
        <w:rPr>
          <w:rFonts w:ascii="Arial" w:hAnsi="Arial" w:cs="Arial"/>
          <w:sz w:val="24"/>
          <w:szCs w:val="24"/>
        </w:rPr>
        <w:t xml:space="preserve">This is an example of a completed progress log showing how you can record the different types of evidence that has been used. </w:t>
      </w:r>
    </w:p>
    <w:p w14:paraId="1889237C" w14:textId="77777777" w:rsidR="00246463" w:rsidRPr="000B7863" w:rsidRDefault="00246463" w:rsidP="00246463">
      <w:pPr>
        <w:rPr>
          <w:rFonts w:ascii="Arial" w:hAnsi="Arial" w:cs="Arial"/>
          <w:b/>
          <w:bCs/>
          <w:sz w:val="24"/>
          <w:szCs w:val="24"/>
        </w:rPr>
      </w:pPr>
      <w:r w:rsidRPr="000B7863">
        <w:rPr>
          <w:rFonts w:ascii="Arial" w:hAnsi="Arial" w:cs="Arial"/>
          <w:b/>
          <w:bCs/>
          <w:sz w:val="24"/>
          <w:szCs w:val="24"/>
        </w:rPr>
        <w:t>Develop and maintain effective partnership working with others in early years and childcare</w:t>
      </w:r>
    </w:p>
    <w:tbl>
      <w:tblPr>
        <w:tblStyle w:val="TableGrid"/>
        <w:tblW w:w="13745" w:type="dxa"/>
        <w:tblInd w:w="0" w:type="dxa"/>
        <w:tblLook w:val="04A0" w:firstRow="1" w:lastRow="0" w:firstColumn="1" w:lastColumn="0" w:noHBand="0" w:noVBand="1"/>
      </w:tblPr>
      <w:tblGrid>
        <w:gridCol w:w="3275"/>
        <w:gridCol w:w="5651"/>
        <w:gridCol w:w="2268"/>
        <w:gridCol w:w="2551"/>
      </w:tblGrid>
      <w:tr w:rsidR="00246463" w:rsidRPr="000B7863" w14:paraId="69D7C4F8" w14:textId="77777777" w:rsidTr="00246463"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0231C4B" w14:textId="77777777" w:rsidR="00246463" w:rsidRPr="000B7863" w:rsidRDefault="00246463" w:rsidP="00755C05">
            <w:pPr>
              <w:rPr>
                <w:b/>
              </w:rPr>
            </w:pPr>
            <w:r w:rsidRPr="000B7863">
              <w:rPr>
                <w:b/>
              </w:rPr>
              <w:t>3.2a Core knowledge learning outcomes for all workers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E016331" w14:textId="77777777" w:rsidR="00246463" w:rsidRPr="000B7863" w:rsidRDefault="00246463" w:rsidP="00755C05">
            <w:pPr>
              <w:rPr>
                <w:b/>
              </w:rPr>
            </w:pPr>
            <w:r w:rsidRPr="000B7863">
              <w:rPr>
                <w:b/>
              </w:rPr>
              <w:t xml:space="preserve">Evidence used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6472D36" w14:textId="77777777" w:rsidR="00246463" w:rsidRPr="000B7863" w:rsidRDefault="00246463" w:rsidP="00755C05">
            <w:pPr>
              <w:rPr>
                <w:b/>
              </w:rPr>
            </w:pPr>
            <w:r w:rsidRPr="000B7863">
              <w:rPr>
                <w:b/>
              </w:rPr>
              <w:t>Assessed by who and when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39E455D" w14:textId="77777777" w:rsidR="00246463" w:rsidRPr="000B7863" w:rsidRDefault="00246463" w:rsidP="00755C05">
            <w:pPr>
              <w:rPr>
                <w:b/>
              </w:rPr>
            </w:pPr>
            <w:r w:rsidRPr="000B7863">
              <w:rPr>
                <w:b/>
              </w:rPr>
              <w:t xml:space="preserve">Signatures </w:t>
            </w:r>
          </w:p>
        </w:tc>
      </w:tr>
      <w:tr w:rsidR="00246463" w:rsidRPr="000B7863" w14:paraId="063C8C3B" w14:textId="77777777" w:rsidTr="00246463"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C432D" w14:textId="77777777" w:rsidR="00246463" w:rsidRPr="000B7863" w:rsidRDefault="00246463" w:rsidP="00755C05">
            <w:pPr>
              <w:rPr>
                <w:b/>
                <w:bCs/>
              </w:rPr>
            </w:pPr>
            <w:r w:rsidRPr="000B7863">
              <w:t xml:space="preserve">The principles of working in partnership with </w:t>
            </w:r>
            <w:r w:rsidRPr="000B7863">
              <w:rPr>
                <w:b/>
                <w:bCs/>
              </w:rPr>
              <w:t>others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9CA1A" w14:textId="77777777" w:rsidR="00246463" w:rsidRPr="000B7863" w:rsidRDefault="00246463" w:rsidP="00755C05">
            <w:r>
              <w:t>Completed activities in workbook 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AF621" w14:textId="77777777" w:rsidR="00246463" w:rsidRPr="000B7863" w:rsidRDefault="00246463" w:rsidP="00755C05">
            <w:r>
              <w:t>(name) manager (date)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109B0" w14:textId="77777777" w:rsidR="00246463" w:rsidRDefault="00246463" w:rsidP="00755C05">
            <w:r>
              <w:t>Manager signature (date)</w:t>
            </w:r>
          </w:p>
          <w:p w14:paraId="5C0D532B" w14:textId="77777777" w:rsidR="00246463" w:rsidRPr="000B7863" w:rsidRDefault="00246463" w:rsidP="00755C05">
            <w:r>
              <w:t>Worker signature (date)</w:t>
            </w:r>
          </w:p>
        </w:tc>
      </w:tr>
      <w:tr w:rsidR="00246463" w:rsidRPr="000B7863" w14:paraId="7D6170CB" w14:textId="77777777" w:rsidTr="00246463"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C620A" w14:textId="77777777" w:rsidR="00246463" w:rsidRPr="000B7863" w:rsidRDefault="00246463" w:rsidP="00755C05">
            <w:pPr>
              <w:rPr>
                <w:b/>
                <w:bCs/>
              </w:rPr>
            </w:pPr>
            <w:r w:rsidRPr="000B7863">
              <w:t>The range and roles of other workers and professionals in early years and childcare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9F2B9" w14:textId="77777777" w:rsidR="00246463" w:rsidRPr="000B7863" w:rsidRDefault="00246463" w:rsidP="00755C05">
            <w:r>
              <w:t>Successful completion of Core quali</w:t>
            </w:r>
            <w:bookmarkStart w:id="0" w:name="_GoBack"/>
            <w:bookmarkEnd w:id="0"/>
            <w:r>
              <w:t>fication (date)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17BED" w14:textId="77777777" w:rsidR="00246463" w:rsidRPr="000B7863" w:rsidRDefault="00246463" w:rsidP="00755C05">
            <w:r>
              <w:t>(name) manager (date)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BE8F9" w14:textId="77777777" w:rsidR="00246463" w:rsidRDefault="00246463" w:rsidP="00755C05">
            <w:r>
              <w:t>Manager signature (date)</w:t>
            </w:r>
          </w:p>
          <w:p w14:paraId="477562F0" w14:textId="77777777" w:rsidR="00246463" w:rsidRPr="000B7863" w:rsidRDefault="00246463" w:rsidP="00755C05">
            <w:r>
              <w:t>Worker signature (date)</w:t>
            </w:r>
          </w:p>
        </w:tc>
      </w:tr>
      <w:tr w:rsidR="00246463" w:rsidRPr="000B7863" w14:paraId="4BD0AF10" w14:textId="77777777" w:rsidTr="00246463"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11342" w14:textId="77777777" w:rsidR="00246463" w:rsidRPr="000B7863" w:rsidRDefault="00246463" w:rsidP="00755C05">
            <w:pPr>
              <w:rPr>
                <w:b/>
                <w:bCs/>
              </w:rPr>
            </w:pPr>
            <w:r w:rsidRPr="000B7863">
              <w:t>The importance of multi-agency working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C9A06" w14:textId="77777777" w:rsidR="00246463" w:rsidRPr="000B7863" w:rsidRDefault="00246463" w:rsidP="00755C05">
            <w:r>
              <w:t>Successful completion of Core qualification (date)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DCA38" w14:textId="77777777" w:rsidR="00246463" w:rsidRPr="000B7863" w:rsidRDefault="00246463" w:rsidP="00755C05">
            <w:r>
              <w:t>(name) manager (date)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3B1B8" w14:textId="77777777" w:rsidR="00246463" w:rsidRDefault="00246463" w:rsidP="00755C05">
            <w:r>
              <w:t>Manager signature (date)</w:t>
            </w:r>
          </w:p>
          <w:p w14:paraId="4AF59E8F" w14:textId="77777777" w:rsidR="00246463" w:rsidRPr="000B7863" w:rsidRDefault="00246463" w:rsidP="00755C05">
            <w:r>
              <w:t>Worker signature (date)</w:t>
            </w:r>
          </w:p>
        </w:tc>
      </w:tr>
      <w:tr w:rsidR="00246463" w:rsidRPr="000B7863" w14:paraId="0EBAE3AD" w14:textId="77777777" w:rsidTr="00246463"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8CDDC" w14:textId="77777777" w:rsidR="00246463" w:rsidRPr="000B7863" w:rsidRDefault="00246463" w:rsidP="00755C05">
            <w:pPr>
              <w:rPr>
                <w:b/>
                <w:bCs/>
              </w:rPr>
            </w:pPr>
            <w:r w:rsidRPr="000B7863">
              <w:t xml:space="preserve">The importance of developing good relationships when working </w:t>
            </w:r>
            <w:r w:rsidRPr="000B7863">
              <w:lastRenderedPageBreak/>
              <w:t xml:space="preserve">with other workers and professionals, </w:t>
            </w:r>
            <w:r>
              <w:t>families/</w:t>
            </w:r>
            <w:r w:rsidRPr="000B7863">
              <w:t xml:space="preserve">carers 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E2A9E" w14:textId="77777777" w:rsidR="00246463" w:rsidRPr="000B7863" w:rsidRDefault="00246463" w:rsidP="00755C05">
            <w:r>
              <w:lastRenderedPageBreak/>
              <w:t>Team training (date)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5C3FE" w14:textId="77777777" w:rsidR="00246463" w:rsidRPr="000B7863" w:rsidRDefault="00246463" w:rsidP="00755C05">
            <w:r>
              <w:t>(name) Supervisor (date)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CC3E2" w14:textId="77777777" w:rsidR="00246463" w:rsidRDefault="00246463" w:rsidP="00755C05">
            <w:r>
              <w:t>Supervisor signature (date)</w:t>
            </w:r>
          </w:p>
          <w:p w14:paraId="0543A26D" w14:textId="77777777" w:rsidR="00246463" w:rsidRPr="000B7863" w:rsidRDefault="00246463" w:rsidP="00755C05">
            <w:r>
              <w:lastRenderedPageBreak/>
              <w:t>Worker signature (date)</w:t>
            </w:r>
          </w:p>
        </w:tc>
      </w:tr>
      <w:tr w:rsidR="00246463" w:rsidRPr="000B7863" w14:paraId="6A17A656" w14:textId="77777777" w:rsidTr="00246463"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D208A" w14:textId="77777777" w:rsidR="00246463" w:rsidRPr="000B7863" w:rsidRDefault="00246463" w:rsidP="00755C05">
            <w:r w:rsidRPr="000B7863">
              <w:lastRenderedPageBreak/>
              <w:t>How to work in ways that build trust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62CEB" w14:textId="77777777" w:rsidR="00246463" w:rsidRPr="000B7863" w:rsidRDefault="00246463" w:rsidP="00755C05">
            <w:r>
              <w:t>Team training (date)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60498" w14:textId="77777777" w:rsidR="00246463" w:rsidRPr="000B7863" w:rsidRDefault="00246463" w:rsidP="00755C05">
            <w:r>
              <w:t>(name) Supervisor (date)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B1129" w14:textId="77777777" w:rsidR="00246463" w:rsidRDefault="00246463" w:rsidP="00755C05">
            <w:r>
              <w:t>Supervisor signature (date)</w:t>
            </w:r>
          </w:p>
          <w:p w14:paraId="2C3E38D9" w14:textId="77777777" w:rsidR="00246463" w:rsidRPr="000B7863" w:rsidRDefault="00246463" w:rsidP="00755C05">
            <w:r>
              <w:t>Worker signature (date)</w:t>
            </w:r>
          </w:p>
        </w:tc>
      </w:tr>
      <w:tr w:rsidR="00246463" w:rsidRPr="000B7863" w14:paraId="743FFD5E" w14:textId="77777777" w:rsidTr="00246463"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5125A" w14:textId="77777777" w:rsidR="00246463" w:rsidRPr="000B7863" w:rsidRDefault="00246463" w:rsidP="00755C05">
            <w:r w:rsidRPr="000B7863">
              <w:t>The importance of respecting diversity and recognising cultural, religious and ethnic differences when working in partnership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DC9C1" w14:textId="77777777" w:rsidR="00246463" w:rsidRPr="000B7863" w:rsidRDefault="00246463" w:rsidP="00755C05">
            <w:r>
              <w:t>Team meeting (date)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1E0C2" w14:textId="77777777" w:rsidR="00246463" w:rsidRPr="000B7863" w:rsidRDefault="00246463" w:rsidP="00755C05">
            <w:r>
              <w:t>(name) Mentor (date)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83EAD" w14:textId="77777777" w:rsidR="00246463" w:rsidRDefault="00246463" w:rsidP="00755C05">
            <w:r>
              <w:t>Mentor signature (date)</w:t>
            </w:r>
          </w:p>
          <w:p w14:paraId="2D4968A3" w14:textId="77777777" w:rsidR="00246463" w:rsidRPr="000B7863" w:rsidRDefault="00246463" w:rsidP="00755C05">
            <w:r>
              <w:t>Worker signature (date)</w:t>
            </w:r>
          </w:p>
        </w:tc>
      </w:tr>
    </w:tbl>
    <w:p w14:paraId="55E7FC47" w14:textId="77777777" w:rsidR="00246463" w:rsidRPr="000B7863" w:rsidRDefault="00246463" w:rsidP="00246463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3745" w:type="dxa"/>
        <w:tblInd w:w="0" w:type="dxa"/>
        <w:tblLook w:val="04A0" w:firstRow="1" w:lastRow="0" w:firstColumn="1" w:lastColumn="0" w:noHBand="0" w:noVBand="1"/>
      </w:tblPr>
      <w:tblGrid>
        <w:gridCol w:w="3256"/>
        <w:gridCol w:w="5670"/>
        <w:gridCol w:w="2268"/>
        <w:gridCol w:w="2551"/>
      </w:tblGrid>
      <w:tr w:rsidR="00246463" w:rsidRPr="000B7863" w14:paraId="4B2FD784" w14:textId="77777777" w:rsidTr="0024646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3FC616D2" w14:textId="77777777" w:rsidR="00246463" w:rsidRPr="000B7863" w:rsidRDefault="00246463" w:rsidP="00755C05">
            <w:pPr>
              <w:rPr>
                <w:b/>
                <w:bCs/>
              </w:rPr>
            </w:pPr>
            <w:r w:rsidRPr="000B7863">
              <w:rPr>
                <w:b/>
              </w:rPr>
              <w:t xml:space="preserve">3.2b </w:t>
            </w:r>
            <w:r w:rsidRPr="000B7863">
              <w:rPr>
                <w:b/>
                <w:bCs/>
              </w:rPr>
              <w:t xml:space="preserve">Additional AWIFEYCC learning outcomes </w:t>
            </w:r>
          </w:p>
          <w:p w14:paraId="2D6646C3" w14:textId="77777777" w:rsidR="00246463" w:rsidRPr="000B7863" w:rsidRDefault="00246463" w:rsidP="00755C05">
            <w:pPr>
              <w:rPr>
                <w:b/>
                <w:bCs/>
              </w:rPr>
            </w:pPr>
            <w:r w:rsidRPr="000B7863">
              <w:rPr>
                <w:b/>
                <w:bCs/>
              </w:rPr>
              <w:t xml:space="preserve">You </w:t>
            </w:r>
            <w:proofErr w:type="gramStart"/>
            <w:r w:rsidRPr="000B7863">
              <w:rPr>
                <w:b/>
                <w:bCs/>
              </w:rPr>
              <w:t>are able to</w:t>
            </w:r>
            <w:proofErr w:type="gramEnd"/>
            <w:r w:rsidRPr="000B7863">
              <w:rPr>
                <w:b/>
                <w:bCs/>
              </w:rPr>
              <w:t xml:space="preserve"> work in ways that: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47B583D3" w14:textId="77777777" w:rsidR="00246463" w:rsidRPr="000B7863" w:rsidRDefault="00246463" w:rsidP="00755C05">
            <w:pPr>
              <w:rPr>
                <w:b/>
              </w:rPr>
            </w:pPr>
            <w:r w:rsidRPr="000B7863">
              <w:rPr>
                <w:b/>
              </w:rPr>
              <w:t>Evidence used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198F1F74" w14:textId="77777777" w:rsidR="00246463" w:rsidRPr="000B7863" w:rsidRDefault="00246463" w:rsidP="00755C05">
            <w:pPr>
              <w:rPr>
                <w:b/>
              </w:rPr>
            </w:pPr>
            <w:r w:rsidRPr="000B7863">
              <w:rPr>
                <w:b/>
              </w:rPr>
              <w:t>Assessed by who and when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22B66AE7" w14:textId="77777777" w:rsidR="00246463" w:rsidRPr="000B7863" w:rsidRDefault="00246463" w:rsidP="00755C05">
            <w:pPr>
              <w:rPr>
                <w:b/>
              </w:rPr>
            </w:pPr>
            <w:r w:rsidRPr="000B7863">
              <w:rPr>
                <w:b/>
              </w:rPr>
              <w:t xml:space="preserve">Signatures </w:t>
            </w:r>
          </w:p>
        </w:tc>
      </w:tr>
      <w:tr w:rsidR="00246463" w:rsidRPr="000B7863" w14:paraId="202F059B" w14:textId="77777777" w:rsidTr="0024646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BB441" w14:textId="77777777" w:rsidR="00246463" w:rsidRPr="000B7863" w:rsidRDefault="00246463" w:rsidP="00755C05">
            <w:pPr>
              <w:rPr>
                <w:b/>
                <w:bCs/>
              </w:rPr>
            </w:pPr>
            <w:r w:rsidRPr="000B7863">
              <w:t xml:space="preserve">Recognise the range and roles of other workers in your workplace/setting, and </w:t>
            </w:r>
            <w:r w:rsidRPr="000B7863">
              <w:lastRenderedPageBreak/>
              <w:t xml:space="preserve">other agencies that you may </w:t>
            </w:r>
            <w:proofErr w:type="gramStart"/>
            <w:r w:rsidRPr="000B7863">
              <w:t>come into contact with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ED82A" w14:textId="77777777" w:rsidR="00246463" w:rsidRPr="000B7863" w:rsidRDefault="00246463" w:rsidP="00755C05">
            <w:r>
              <w:lastRenderedPageBreak/>
              <w:t>Feedback from co-workers (date), line manager (date)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77FB9" w14:textId="77777777" w:rsidR="00246463" w:rsidRPr="000B7863" w:rsidRDefault="00246463" w:rsidP="00755C05">
            <w:r>
              <w:t>(name) manager (date)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BCC73" w14:textId="77777777" w:rsidR="00246463" w:rsidRDefault="00246463" w:rsidP="00755C05">
            <w:r>
              <w:t>Manager signature (date)</w:t>
            </w:r>
          </w:p>
          <w:p w14:paraId="797F355C" w14:textId="77777777" w:rsidR="00246463" w:rsidRPr="000B7863" w:rsidRDefault="00246463" w:rsidP="00755C05">
            <w:r>
              <w:lastRenderedPageBreak/>
              <w:t>Worker signature (date)</w:t>
            </w:r>
          </w:p>
        </w:tc>
      </w:tr>
      <w:tr w:rsidR="00246463" w:rsidRPr="000B7863" w14:paraId="57BEC785" w14:textId="77777777" w:rsidTr="0024646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6D676" w14:textId="77777777" w:rsidR="00246463" w:rsidRPr="000B7863" w:rsidRDefault="00246463" w:rsidP="00755C05">
            <w:r w:rsidRPr="000B7863">
              <w:lastRenderedPageBreak/>
              <w:t>Apply the principles of partnership working in your work with others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E4DD4" w14:textId="77777777" w:rsidR="00246463" w:rsidRPr="000B7863" w:rsidRDefault="00246463" w:rsidP="00755C05">
            <w:r>
              <w:t>Observations (dates)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C7324" w14:textId="77777777" w:rsidR="00246463" w:rsidRPr="000B7863" w:rsidRDefault="00246463" w:rsidP="00755C05">
            <w:r>
              <w:t>(name) Supervisor (date)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9FD9A" w14:textId="77777777" w:rsidR="00246463" w:rsidRDefault="00246463" w:rsidP="00755C05">
            <w:r>
              <w:t>Supervisor signature (date)</w:t>
            </w:r>
          </w:p>
          <w:p w14:paraId="1AB2C867" w14:textId="77777777" w:rsidR="00246463" w:rsidRPr="000B7863" w:rsidRDefault="00246463" w:rsidP="00755C05">
            <w:r>
              <w:t>Worker signature (date)</w:t>
            </w:r>
          </w:p>
        </w:tc>
      </w:tr>
      <w:tr w:rsidR="00246463" w:rsidRPr="000B7863" w14:paraId="04A7E167" w14:textId="77777777" w:rsidTr="0024646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92AAF" w14:textId="77777777" w:rsidR="00246463" w:rsidRPr="000B7863" w:rsidRDefault="00246463" w:rsidP="00755C05">
            <w:pPr>
              <w:rPr>
                <w:b/>
                <w:bCs/>
              </w:rPr>
            </w:pPr>
            <w:r w:rsidRPr="000B7863">
              <w:t xml:space="preserve">Apply the principles of confidentiality in all communication with </w:t>
            </w:r>
            <w:r w:rsidRPr="000B7863">
              <w:rPr>
                <w:b/>
                <w:bCs/>
              </w:rPr>
              <w:t>others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74E99" w14:textId="77777777" w:rsidR="00246463" w:rsidRPr="000B7863" w:rsidRDefault="00246463" w:rsidP="00755C05">
            <w:r>
              <w:t>Observations (dates)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00F2" w14:textId="77777777" w:rsidR="00246463" w:rsidRPr="000B7863" w:rsidRDefault="00246463" w:rsidP="00755C05">
            <w:r>
              <w:t>(name) Supervisor (date)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43B0D" w14:textId="77777777" w:rsidR="00246463" w:rsidRDefault="00246463" w:rsidP="00755C05">
            <w:r>
              <w:t>Supervisor signature (date)</w:t>
            </w:r>
          </w:p>
          <w:p w14:paraId="08AA345F" w14:textId="77777777" w:rsidR="00246463" w:rsidRPr="000B7863" w:rsidRDefault="00246463" w:rsidP="00755C05">
            <w:r>
              <w:t>Worker signature (date)</w:t>
            </w:r>
          </w:p>
        </w:tc>
      </w:tr>
      <w:tr w:rsidR="00246463" w:rsidRPr="000B7863" w14:paraId="4A6D6757" w14:textId="77777777" w:rsidTr="0024646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EEB6F" w14:textId="77777777" w:rsidR="00246463" w:rsidRPr="000B7863" w:rsidRDefault="00246463" w:rsidP="00755C05">
            <w:r w:rsidRPr="000B7863">
              <w:t>Develop good working relationships with other workers and professionals while maintaining professional boundaries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AD1F3" w14:textId="77777777" w:rsidR="00246463" w:rsidRPr="000B7863" w:rsidRDefault="00246463" w:rsidP="00755C05">
            <w:r>
              <w:t>Feedback from co-workers (date), team leader (date)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51BD6" w14:textId="77777777" w:rsidR="00246463" w:rsidRPr="000B7863" w:rsidRDefault="00246463" w:rsidP="00755C05">
            <w:r>
              <w:t>(name) manager (date)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C24C" w14:textId="77777777" w:rsidR="00246463" w:rsidRDefault="00246463" w:rsidP="00755C05">
            <w:r>
              <w:t>Manager signature (date)</w:t>
            </w:r>
          </w:p>
          <w:p w14:paraId="5EDFCAA1" w14:textId="77777777" w:rsidR="00246463" w:rsidRPr="000B7863" w:rsidRDefault="00246463" w:rsidP="00755C05">
            <w:r>
              <w:t>Worker signature (date)</w:t>
            </w:r>
          </w:p>
        </w:tc>
      </w:tr>
    </w:tbl>
    <w:p w14:paraId="6222612D" w14:textId="77777777" w:rsidR="00246463" w:rsidRPr="009E0FB9" w:rsidRDefault="00246463" w:rsidP="00246463">
      <w:pPr>
        <w:spacing w:after="0"/>
        <w:rPr>
          <w:rFonts w:ascii="Arial" w:hAnsi="Arial" w:cs="Arial"/>
          <w:sz w:val="24"/>
          <w:szCs w:val="24"/>
        </w:rPr>
      </w:pPr>
    </w:p>
    <w:p w14:paraId="67EA84B6" w14:textId="77777777" w:rsidR="002874AA" w:rsidRDefault="00A60FB2"/>
    <w:sectPr w:rsidR="002874AA" w:rsidSect="00246463">
      <w:foot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677C05" w14:textId="77777777" w:rsidR="00A60FB2" w:rsidRDefault="00A60FB2" w:rsidP="00246463">
      <w:pPr>
        <w:spacing w:after="0" w:line="240" w:lineRule="auto"/>
      </w:pPr>
      <w:r>
        <w:separator/>
      </w:r>
    </w:p>
  </w:endnote>
  <w:endnote w:type="continuationSeparator" w:id="0">
    <w:p w14:paraId="731D5543" w14:textId="77777777" w:rsidR="00A60FB2" w:rsidRDefault="00A60FB2" w:rsidP="00246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555337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D20892" w14:textId="10C02B61" w:rsidR="00246463" w:rsidRDefault="0024646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A4B267C" w14:textId="77777777" w:rsidR="00246463" w:rsidRDefault="002464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408A36" w14:textId="77777777" w:rsidR="00A60FB2" w:rsidRDefault="00A60FB2" w:rsidP="00246463">
      <w:pPr>
        <w:spacing w:after="0" w:line="240" w:lineRule="auto"/>
      </w:pPr>
      <w:r>
        <w:separator/>
      </w:r>
    </w:p>
  </w:footnote>
  <w:footnote w:type="continuationSeparator" w:id="0">
    <w:p w14:paraId="50390837" w14:textId="77777777" w:rsidR="00A60FB2" w:rsidRDefault="00A60FB2" w:rsidP="002464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463"/>
    <w:rsid w:val="0019333C"/>
    <w:rsid w:val="00246463"/>
    <w:rsid w:val="00A60FB2"/>
    <w:rsid w:val="00DB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F3091"/>
  <w15:chartTrackingRefBased/>
  <w15:docId w15:val="{CC4665BD-5724-4B19-9CEF-38E42A17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646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6463"/>
    <w:pPr>
      <w:spacing w:after="0" w:line="240" w:lineRule="auto"/>
    </w:pPr>
    <w:rPr>
      <w:rFonts w:ascii="Arial" w:hAnsi="Arial" w:cs="Arial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464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6463"/>
  </w:style>
  <w:style w:type="paragraph" w:styleId="Footer">
    <w:name w:val="footer"/>
    <w:basedOn w:val="Normal"/>
    <w:link w:val="FooterChar"/>
    <w:uiPriority w:val="99"/>
    <w:unhideWhenUsed/>
    <w:rsid w:val="002464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6463"/>
  </w:style>
  <w:style w:type="paragraph" w:styleId="BalloonText">
    <w:name w:val="Balloon Text"/>
    <w:basedOn w:val="Normal"/>
    <w:link w:val="BalloonTextChar"/>
    <w:uiPriority w:val="99"/>
    <w:semiHidden/>
    <w:unhideWhenUsed/>
    <w:rsid w:val="002464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4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526</Words>
  <Characters>3004</Characters>
  <Application>Microsoft Office Word</Application>
  <DocSecurity>0</DocSecurity>
  <Lines>25</Lines>
  <Paragraphs>7</Paragraphs>
  <ScaleCrop>false</ScaleCrop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Gethin White</dc:creator>
  <cp:keywords/>
  <dc:description/>
  <cp:lastModifiedBy>Gethin White</cp:lastModifiedBy>
  <cp:revision>1</cp:revision>
  <dcterms:created xsi:type="dcterms:W3CDTF">2020-11-30T15:29:00Z</dcterms:created>
  <dcterms:modified xsi:type="dcterms:W3CDTF">2020-11-30T15:37:00Z</dcterms:modified>
</cp:coreProperties>
</file>