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186DF" w14:textId="77777777" w:rsidR="009A1A19" w:rsidRPr="009A1A19" w:rsidRDefault="009A1A19" w:rsidP="00DF402A">
      <w:pPr>
        <w:pStyle w:val="Heading1"/>
      </w:pPr>
      <w:r w:rsidRPr="009A1A19">
        <w:t>Section 22: Lead work with volunteers</w:t>
      </w:r>
    </w:p>
    <w:p w14:paraId="5A101BE9" w14:textId="77777777" w:rsidR="009A1A19" w:rsidRPr="009A1A19" w:rsidRDefault="009A1A19" w:rsidP="009A1A19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9A1A19">
        <w:rPr>
          <w:rFonts w:ascii="Arial" w:eastAsia="Calibri" w:hAnsi="Arial" w:cs="Arial"/>
          <w:b/>
          <w:sz w:val="24"/>
          <w:szCs w:val="24"/>
        </w:rPr>
        <w:t xml:space="preserve">Links to unit 544 </w:t>
      </w:r>
      <w:r w:rsidRPr="009A1A19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  <w:r w:rsidRPr="009A1A19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9A1A19" w:rsidRPr="009A1A19" w14:paraId="7DE89F15" w14:textId="77777777" w:rsidTr="00DF402A">
        <w:trPr>
          <w:tblHeader/>
        </w:trPr>
        <w:tc>
          <w:tcPr>
            <w:tcW w:w="5240" w:type="dxa"/>
            <w:shd w:val="clear" w:color="auto" w:fill="auto"/>
          </w:tcPr>
          <w:p w14:paraId="370BA013" w14:textId="77777777" w:rsidR="009A1A19" w:rsidRPr="009A1A19" w:rsidRDefault="009A1A19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9A1A19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5408B7FE" w14:textId="77777777" w:rsidR="009A1A19" w:rsidRPr="009A1A19" w:rsidRDefault="009A1A19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9A1A19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6D8762DD" w14:textId="77777777" w:rsidR="009A1A19" w:rsidRPr="009A1A19" w:rsidRDefault="009A1A19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9A1A19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9A1A19" w:rsidRPr="009A1A19" w14:paraId="251A28A3" w14:textId="77777777" w:rsidTr="00B8396E">
        <w:tc>
          <w:tcPr>
            <w:tcW w:w="5240" w:type="dxa"/>
          </w:tcPr>
          <w:p w14:paraId="602BF0EC" w14:textId="77777777" w:rsidR="009A1A19" w:rsidRPr="009A1A19" w:rsidRDefault="009A1A19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0C67729" w14:textId="77777777" w:rsidR="009A1A19" w:rsidRPr="009A1A19" w:rsidRDefault="009A1A19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28D6292D" w14:textId="77777777" w:rsidR="009A1A19" w:rsidRPr="009A1A19" w:rsidRDefault="009A1A19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3AF66F8D" w14:textId="77777777" w:rsidR="009A1A19" w:rsidRPr="009A1A19" w:rsidRDefault="009A1A19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1B2243A6" w14:textId="77777777" w:rsidR="009A1A19" w:rsidRPr="009A1A19" w:rsidRDefault="009A1A19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0C89FF77" w14:textId="77777777" w:rsidR="009A1A19" w:rsidRPr="009A1A19" w:rsidRDefault="009A1A19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795B5BA" w14:textId="77777777" w:rsidR="009A1A19" w:rsidRPr="009A1A19" w:rsidRDefault="009A1A19" w:rsidP="009A1A19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4438"/>
        <w:gridCol w:w="2002"/>
      </w:tblGrid>
      <w:tr w:rsidR="009A1A19" w:rsidRPr="009A1A19" w14:paraId="49A05654" w14:textId="77777777" w:rsidTr="00DF402A">
        <w:tc>
          <w:tcPr>
            <w:tcW w:w="2547" w:type="dxa"/>
            <w:shd w:val="clear" w:color="auto" w:fill="auto"/>
          </w:tcPr>
          <w:p w14:paraId="45698978" w14:textId="77777777" w:rsidR="009A1A19" w:rsidRPr="009A1A19" w:rsidRDefault="009A1A19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A1A19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4961" w:type="dxa"/>
            <w:shd w:val="clear" w:color="auto" w:fill="auto"/>
          </w:tcPr>
          <w:p w14:paraId="7CCBA5D2" w14:textId="77777777" w:rsidR="009A1A19" w:rsidRPr="009A1A19" w:rsidRDefault="009A1A19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A1A19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438" w:type="dxa"/>
            <w:shd w:val="clear" w:color="auto" w:fill="auto"/>
          </w:tcPr>
          <w:p w14:paraId="2BA55257" w14:textId="77777777" w:rsidR="009A1A19" w:rsidRPr="009A1A19" w:rsidRDefault="009A1A19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A1A19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2002" w:type="dxa"/>
            <w:shd w:val="clear" w:color="auto" w:fill="auto"/>
          </w:tcPr>
          <w:p w14:paraId="0054A090" w14:textId="77777777" w:rsidR="009A1A19" w:rsidRPr="009A1A19" w:rsidRDefault="009A1A19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A1A19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2F5BDB" w:rsidRPr="009A1A19" w14:paraId="0781EDD6" w14:textId="77777777" w:rsidTr="00C868BC">
        <w:tc>
          <w:tcPr>
            <w:tcW w:w="13948" w:type="dxa"/>
            <w:gridSpan w:val="4"/>
          </w:tcPr>
          <w:p w14:paraId="4A4380DC" w14:textId="77777777" w:rsidR="002F5BDB" w:rsidRPr="002F5BDB" w:rsidRDefault="002F5BDB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2F5BDB">
              <w:rPr>
                <w:rFonts w:eastAsia="Calibri"/>
                <w:b/>
                <w:color w:val="11846A"/>
                <w:sz w:val="24"/>
                <w:szCs w:val="24"/>
              </w:rPr>
              <w:t>You understand:</w:t>
            </w:r>
          </w:p>
          <w:p w14:paraId="3C89A4BE" w14:textId="77777777" w:rsidR="002F5BDB" w:rsidRPr="002F5BDB" w:rsidRDefault="002F5BDB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9A1A19" w:rsidRPr="009A1A19" w14:paraId="3670F245" w14:textId="77777777" w:rsidTr="00B8396E">
        <w:tc>
          <w:tcPr>
            <w:tcW w:w="2547" w:type="dxa"/>
          </w:tcPr>
          <w:p w14:paraId="1E8DD1EF" w14:textId="77777777" w:rsidR="009A1A19" w:rsidRPr="009A1A19" w:rsidRDefault="009A1A19" w:rsidP="00B8396E">
            <w:pPr>
              <w:rPr>
                <w:rFonts w:eastAsia="Calibri"/>
                <w:sz w:val="24"/>
                <w:szCs w:val="24"/>
              </w:rPr>
            </w:pPr>
            <w:r w:rsidRPr="009A1A19">
              <w:rPr>
                <w:rFonts w:eastAsia="Calibri"/>
                <w:sz w:val="24"/>
                <w:szCs w:val="24"/>
              </w:rPr>
              <w:t>The role of volunteering for service provision</w:t>
            </w:r>
          </w:p>
          <w:p w14:paraId="41BB713A" w14:textId="77777777" w:rsidR="009A1A19" w:rsidRPr="009A1A19" w:rsidRDefault="009A1A19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F388C6" w14:textId="77777777" w:rsidR="009A1A19" w:rsidRPr="009A1A19" w:rsidRDefault="009A1A19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6FD2F170" w14:textId="77777777" w:rsidR="009A1A19" w:rsidRPr="009A1A19" w:rsidRDefault="009A1A19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0A8549E8" w14:textId="77777777" w:rsidR="009A1A19" w:rsidRPr="009A1A19" w:rsidRDefault="009A1A19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5BDB" w:rsidRPr="009A1A19" w14:paraId="63AA4191" w14:textId="77777777" w:rsidTr="00744345">
        <w:tc>
          <w:tcPr>
            <w:tcW w:w="13948" w:type="dxa"/>
            <w:gridSpan w:val="4"/>
          </w:tcPr>
          <w:p w14:paraId="1982E392" w14:textId="77777777" w:rsidR="002F5BDB" w:rsidRPr="002F5BDB" w:rsidRDefault="002F5BDB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2F5BDB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3383D5B5" w14:textId="77777777" w:rsidR="002F5BDB" w:rsidRPr="002F5BDB" w:rsidRDefault="002F5BDB" w:rsidP="00B8396E">
            <w:pPr>
              <w:spacing w:after="200" w:line="276" w:lineRule="auto"/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9A1A19" w:rsidRPr="009A1A19" w14:paraId="6CF6AD80" w14:textId="77777777" w:rsidTr="00B8396E">
        <w:tc>
          <w:tcPr>
            <w:tcW w:w="2547" w:type="dxa"/>
          </w:tcPr>
          <w:p w14:paraId="15A23617" w14:textId="77777777" w:rsidR="009A1A19" w:rsidRPr="009A1A19" w:rsidRDefault="009A1A19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9A1A19">
              <w:rPr>
                <w:rFonts w:eastAsia="Calibri"/>
                <w:sz w:val="24"/>
                <w:szCs w:val="24"/>
              </w:rPr>
              <w:lastRenderedPageBreak/>
              <w:t>Preparation for the use of volunteers in the service provision</w:t>
            </w:r>
          </w:p>
          <w:p w14:paraId="0B01BEBD" w14:textId="77777777" w:rsidR="009A1A19" w:rsidRPr="009A1A19" w:rsidRDefault="009A1A19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FF1CD8" w14:textId="77777777" w:rsidR="009A1A19" w:rsidRPr="009A1A19" w:rsidRDefault="009A1A19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42026F8C" w14:textId="77777777" w:rsidR="009A1A19" w:rsidRPr="009A1A19" w:rsidRDefault="009A1A19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27E28F8" w14:textId="77777777" w:rsidR="009A1A19" w:rsidRPr="009A1A19" w:rsidRDefault="009A1A19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A1A19" w:rsidRPr="009A1A19" w14:paraId="58A815D6" w14:textId="77777777" w:rsidTr="00B8396E">
        <w:tc>
          <w:tcPr>
            <w:tcW w:w="2547" w:type="dxa"/>
          </w:tcPr>
          <w:p w14:paraId="4E6AE7A2" w14:textId="77777777" w:rsidR="009A1A19" w:rsidRPr="009A1A19" w:rsidRDefault="009A1A19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9A1A19">
              <w:rPr>
                <w:rFonts w:eastAsia="Calibri"/>
                <w:sz w:val="24"/>
                <w:szCs w:val="24"/>
              </w:rPr>
              <w:t>Recruitment and selection of volunteers</w:t>
            </w:r>
          </w:p>
          <w:p w14:paraId="76450D7C" w14:textId="77777777" w:rsidR="009A1A19" w:rsidRPr="009A1A19" w:rsidRDefault="009A1A19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2353DE" w14:textId="77777777" w:rsidR="009A1A19" w:rsidRPr="009A1A19" w:rsidRDefault="009A1A19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30555560" w14:textId="77777777" w:rsidR="009A1A19" w:rsidRPr="009A1A19" w:rsidRDefault="009A1A19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54B902AA" w14:textId="77777777" w:rsidR="009A1A19" w:rsidRPr="009A1A19" w:rsidRDefault="009A1A19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A1A19" w:rsidRPr="009A1A19" w14:paraId="3EB03D2D" w14:textId="77777777" w:rsidTr="00B8396E">
        <w:tc>
          <w:tcPr>
            <w:tcW w:w="2547" w:type="dxa"/>
          </w:tcPr>
          <w:p w14:paraId="435AAA07" w14:textId="77777777" w:rsidR="009A1A19" w:rsidRPr="009A1A19" w:rsidRDefault="009A1A19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9A1A19">
              <w:rPr>
                <w:rFonts w:eastAsia="Calibri"/>
                <w:sz w:val="24"/>
                <w:szCs w:val="24"/>
              </w:rPr>
              <w:t>Support for volunteers</w:t>
            </w:r>
          </w:p>
          <w:p w14:paraId="0839AEFB" w14:textId="77777777" w:rsidR="009A1A19" w:rsidRPr="009A1A19" w:rsidRDefault="009A1A19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FA7DE5" w14:textId="77777777" w:rsidR="009A1A19" w:rsidRPr="009A1A19" w:rsidRDefault="009A1A19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4FBC8232" w14:textId="77777777" w:rsidR="009A1A19" w:rsidRPr="009A1A19" w:rsidRDefault="009A1A19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0DDBA75C" w14:textId="77777777" w:rsidR="009A1A19" w:rsidRPr="009A1A19" w:rsidRDefault="009A1A19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318187A" w14:textId="77777777" w:rsidR="00D241FD" w:rsidRPr="009A1A19" w:rsidRDefault="00D241FD" w:rsidP="009A1A19">
      <w:pPr>
        <w:rPr>
          <w:rFonts w:ascii="Arial" w:hAnsi="Arial" w:cs="Arial"/>
          <w:sz w:val="24"/>
          <w:szCs w:val="24"/>
        </w:rPr>
      </w:pPr>
    </w:p>
    <w:sectPr w:rsidR="00D241FD" w:rsidRPr="009A1A19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B61A" w14:textId="77777777" w:rsidR="0063690C" w:rsidRDefault="0063690C" w:rsidP="0063690C">
      <w:pPr>
        <w:spacing w:after="0" w:line="240" w:lineRule="auto"/>
      </w:pPr>
      <w:r>
        <w:separator/>
      </w:r>
    </w:p>
  </w:endnote>
  <w:endnote w:type="continuationSeparator" w:id="0">
    <w:p w14:paraId="51291DD0" w14:textId="77777777" w:rsidR="0063690C" w:rsidRDefault="0063690C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077A" w14:textId="77777777" w:rsidR="0063690C" w:rsidRDefault="0063690C" w:rsidP="0063690C">
      <w:pPr>
        <w:spacing w:after="0" w:line="240" w:lineRule="auto"/>
      </w:pPr>
      <w:r>
        <w:separator/>
      </w:r>
    </w:p>
  </w:footnote>
  <w:footnote w:type="continuationSeparator" w:id="0">
    <w:p w14:paraId="1E27ED93" w14:textId="77777777" w:rsidR="0063690C" w:rsidRDefault="0063690C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0949A7"/>
    <w:rsid w:val="000C5AD5"/>
    <w:rsid w:val="00130E01"/>
    <w:rsid w:val="00266D8D"/>
    <w:rsid w:val="00272208"/>
    <w:rsid w:val="002B6EB1"/>
    <w:rsid w:val="002E45F8"/>
    <w:rsid w:val="002F5BDB"/>
    <w:rsid w:val="00412D67"/>
    <w:rsid w:val="004C3F58"/>
    <w:rsid w:val="004D6C7B"/>
    <w:rsid w:val="005310FE"/>
    <w:rsid w:val="00545CA1"/>
    <w:rsid w:val="00547160"/>
    <w:rsid w:val="00552372"/>
    <w:rsid w:val="0063690C"/>
    <w:rsid w:val="00651B65"/>
    <w:rsid w:val="00673037"/>
    <w:rsid w:val="00690958"/>
    <w:rsid w:val="006B064D"/>
    <w:rsid w:val="00777728"/>
    <w:rsid w:val="00783296"/>
    <w:rsid w:val="007A1E74"/>
    <w:rsid w:val="008076E1"/>
    <w:rsid w:val="00980D8F"/>
    <w:rsid w:val="009A1A19"/>
    <w:rsid w:val="009D7010"/>
    <w:rsid w:val="00A152C1"/>
    <w:rsid w:val="00AB58F0"/>
    <w:rsid w:val="00AD5BE8"/>
    <w:rsid w:val="00AD6975"/>
    <w:rsid w:val="00B00C5F"/>
    <w:rsid w:val="00B73F5B"/>
    <w:rsid w:val="00CB6334"/>
    <w:rsid w:val="00CF2ABE"/>
    <w:rsid w:val="00D241FD"/>
    <w:rsid w:val="00D37231"/>
    <w:rsid w:val="00D701C5"/>
    <w:rsid w:val="00D9320E"/>
    <w:rsid w:val="00DF402A"/>
    <w:rsid w:val="00EA17CC"/>
    <w:rsid w:val="00EA1CE3"/>
    <w:rsid w:val="00F254E0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958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0958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5</cp:revision>
  <dcterms:created xsi:type="dcterms:W3CDTF">2020-11-23T13:34:00Z</dcterms:created>
  <dcterms:modified xsi:type="dcterms:W3CDTF">2020-11-23T13:36:00Z</dcterms:modified>
</cp:coreProperties>
</file>