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DF3B" w14:textId="77777777" w:rsidR="00D37231" w:rsidRPr="00D37231" w:rsidRDefault="00D37231" w:rsidP="00D37231">
      <w:pPr>
        <w:pStyle w:val="Heading1"/>
      </w:pPr>
      <w:r w:rsidRPr="00D37231">
        <w:t>Section 20: Lead and manage work with carers</w:t>
      </w:r>
    </w:p>
    <w:p w14:paraId="03B1C1EA" w14:textId="77777777" w:rsidR="00D37231" w:rsidRPr="00D37231" w:rsidRDefault="00D37231" w:rsidP="00D3723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37231">
        <w:rPr>
          <w:rFonts w:ascii="Arial" w:eastAsia="Calibri" w:hAnsi="Arial" w:cs="Arial"/>
          <w:b/>
          <w:sz w:val="24"/>
          <w:szCs w:val="24"/>
        </w:rPr>
        <w:t xml:space="preserve">Links to unit 541 </w:t>
      </w:r>
      <w:r w:rsidRPr="00D37231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D37231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D37231" w:rsidRPr="00D37231" w14:paraId="19561335" w14:textId="77777777" w:rsidTr="00D37231">
        <w:trPr>
          <w:tblHeader/>
        </w:trPr>
        <w:tc>
          <w:tcPr>
            <w:tcW w:w="5240" w:type="dxa"/>
            <w:shd w:val="clear" w:color="auto" w:fill="auto"/>
          </w:tcPr>
          <w:p w14:paraId="5568DBA3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32BEEDCF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1B5DFC2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D37231" w:rsidRPr="00D37231" w14:paraId="06AE3C17" w14:textId="77777777" w:rsidTr="00B8396E">
        <w:tc>
          <w:tcPr>
            <w:tcW w:w="5240" w:type="dxa"/>
          </w:tcPr>
          <w:p w14:paraId="162BAA27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42B621A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2F5F414F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4594093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1F0F2F2E" w14:textId="77777777" w:rsidR="00D37231" w:rsidRPr="00D37231" w:rsidRDefault="00D37231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491C138" w14:textId="77777777" w:rsidR="00D37231" w:rsidRPr="00D37231" w:rsidRDefault="00D37231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544016A" w14:textId="77777777" w:rsidR="00D37231" w:rsidRPr="00D37231" w:rsidRDefault="00D37231" w:rsidP="00D3723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D37231" w:rsidRPr="00D37231" w14:paraId="37FE09A1" w14:textId="77777777" w:rsidTr="00D37231">
        <w:tc>
          <w:tcPr>
            <w:tcW w:w="2547" w:type="dxa"/>
            <w:shd w:val="clear" w:color="auto" w:fill="auto"/>
          </w:tcPr>
          <w:p w14:paraId="7CF72F26" w14:textId="77777777" w:rsidR="00D37231" w:rsidRPr="00D37231" w:rsidRDefault="00D3723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245" w:type="dxa"/>
            <w:shd w:val="clear" w:color="auto" w:fill="auto"/>
          </w:tcPr>
          <w:p w14:paraId="31D8B75F" w14:textId="77777777" w:rsidR="00D37231" w:rsidRPr="00D37231" w:rsidRDefault="00D3723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4" w:type="dxa"/>
            <w:shd w:val="clear" w:color="auto" w:fill="auto"/>
          </w:tcPr>
          <w:p w14:paraId="61FF8702" w14:textId="77777777" w:rsidR="00D37231" w:rsidRPr="00D37231" w:rsidRDefault="00D3723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22EB4D37" w14:textId="77777777" w:rsidR="00D37231" w:rsidRPr="00D37231" w:rsidRDefault="00D37231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37231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D37231" w:rsidRPr="00D37231" w14:paraId="7E9F3DEC" w14:textId="77777777" w:rsidTr="000F75B9">
        <w:tc>
          <w:tcPr>
            <w:tcW w:w="13948" w:type="dxa"/>
            <w:gridSpan w:val="4"/>
          </w:tcPr>
          <w:p w14:paraId="32D180F9" w14:textId="77777777" w:rsidR="00D37231" w:rsidRPr="00D37231" w:rsidRDefault="00D37231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D37231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624EA866" w14:textId="77777777" w:rsidR="00D37231" w:rsidRPr="00D37231" w:rsidRDefault="00D37231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D37231" w:rsidRPr="00D37231" w14:paraId="3FC7EFD7" w14:textId="77777777" w:rsidTr="00B8396E">
        <w:tc>
          <w:tcPr>
            <w:tcW w:w="2547" w:type="dxa"/>
          </w:tcPr>
          <w:p w14:paraId="3E178404" w14:textId="77777777" w:rsidR="00D37231" w:rsidRPr="00D37231" w:rsidRDefault="00D37231" w:rsidP="00B8396E">
            <w:pPr>
              <w:rPr>
                <w:rFonts w:eastAsia="Calibri"/>
                <w:sz w:val="24"/>
                <w:szCs w:val="24"/>
              </w:rPr>
            </w:pPr>
            <w:r w:rsidRPr="00D37231">
              <w:rPr>
                <w:rFonts w:eastAsia="Calibri"/>
                <w:sz w:val="24"/>
                <w:szCs w:val="24"/>
              </w:rPr>
              <w:t>The context of carers in Wales</w:t>
            </w:r>
          </w:p>
          <w:p w14:paraId="27305BE8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428D94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53E2661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1C53393F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7231" w:rsidRPr="00D37231" w14:paraId="0FE150F2" w14:textId="77777777" w:rsidTr="00B8396E">
        <w:tc>
          <w:tcPr>
            <w:tcW w:w="2547" w:type="dxa"/>
          </w:tcPr>
          <w:p w14:paraId="7448EFA8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7231">
              <w:rPr>
                <w:rFonts w:eastAsia="Calibri"/>
                <w:sz w:val="24"/>
                <w:szCs w:val="24"/>
              </w:rPr>
              <w:t xml:space="preserve">How the Social Services and Well-being (Wales) Act 2014 is set as the </w:t>
            </w:r>
            <w:r w:rsidRPr="00D37231">
              <w:rPr>
                <w:rFonts w:eastAsia="Calibri"/>
                <w:sz w:val="24"/>
                <w:szCs w:val="24"/>
              </w:rPr>
              <w:lastRenderedPageBreak/>
              <w:t>legislative framework for the assessment and support of carers</w:t>
            </w:r>
          </w:p>
          <w:p w14:paraId="2D1EF718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FA1F53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1907131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D534DED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B58F0" w:rsidRPr="00D37231" w14:paraId="43AB7954" w14:textId="77777777" w:rsidTr="0015557D">
        <w:tc>
          <w:tcPr>
            <w:tcW w:w="13948" w:type="dxa"/>
            <w:gridSpan w:val="4"/>
          </w:tcPr>
          <w:p w14:paraId="7EB4E358" w14:textId="77777777" w:rsidR="00AB58F0" w:rsidRPr="00AB58F0" w:rsidRDefault="00AB58F0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AB58F0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3FCC8AD" w14:textId="77777777" w:rsidR="00AB58F0" w:rsidRPr="00AB58F0" w:rsidRDefault="00AB58F0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D37231" w:rsidRPr="00D37231" w14:paraId="60D8B045" w14:textId="77777777" w:rsidTr="00B8396E">
        <w:tc>
          <w:tcPr>
            <w:tcW w:w="2547" w:type="dxa"/>
          </w:tcPr>
          <w:p w14:paraId="245A5552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7231">
              <w:rPr>
                <w:rFonts w:eastAsia="Calibri"/>
                <w:sz w:val="24"/>
                <w:szCs w:val="24"/>
              </w:rPr>
              <w:t>Practice which promotes the contribution of carers to the assessment and planning process with individuals</w:t>
            </w:r>
          </w:p>
          <w:p w14:paraId="38880168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AACBB8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75642FC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354A208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7231" w:rsidRPr="00D37231" w14:paraId="5FF8A717" w14:textId="77777777" w:rsidTr="00B8396E">
        <w:tc>
          <w:tcPr>
            <w:tcW w:w="2547" w:type="dxa"/>
          </w:tcPr>
          <w:p w14:paraId="73EF3D14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7231">
              <w:rPr>
                <w:rFonts w:eastAsia="Calibri"/>
                <w:sz w:val="24"/>
                <w:szCs w:val="24"/>
              </w:rPr>
              <w:t>Practice which supports assessment and planning processes for carers</w:t>
            </w:r>
          </w:p>
          <w:p w14:paraId="3C071C55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D6AA4A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14FC8AE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CD26EFC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7231" w:rsidRPr="00D37231" w14:paraId="791E8520" w14:textId="77777777" w:rsidTr="00B8396E">
        <w:tc>
          <w:tcPr>
            <w:tcW w:w="2547" w:type="dxa"/>
          </w:tcPr>
          <w:p w14:paraId="612F1829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7231">
              <w:rPr>
                <w:rFonts w:eastAsia="Calibri"/>
                <w:sz w:val="24"/>
                <w:szCs w:val="24"/>
              </w:rPr>
              <w:t>Collection and use of data to influence change</w:t>
            </w:r>
          </w:p>
          <w:p w14:paraId="66BED1EE" w14:textId="77777777" w:rsidR="00D37231" w:rsidRPr="00D37231" w:rsidRDefault="00D37231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888D06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E96F8CC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0D366E0" w14:textId="77777777" w:rsidR="00D37231" w:rsidRPr="00D37231" w:rsidRDefault="00D37231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D37231" w:rsidRDefault="00D241FD" w:rsidP="00D37231">
      <w:pPr>
        <w:rPr>
          <w:rFonts w:ascii="Arial" w:hAnsi="Arial" w:cs="Arial"/>
          <w:sz w:val="24"/>
          <w:szCs w:val="24"/>
        </w:rPr>
      </w:pPr>
    </w:p>
    <w:sectPr w:rsidR="00D241FD" w:rsidRPr="00D37231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43F6" w14:textId="77777777" w:rsidR="008D7040" w:rsidRDefault="008D7040" w:rsidP="0063690C">
      <w:pPr>
        <w:spacing w:after="0" w:line="240" w:lineRule="auto"/>
      </w:pPr>
      <w:r>
        <w:separator/>
      </w:r>
    </w:p>
  </w:endnote>
  <w:endnote w:type="continuationSeparator" w:id="0">
    <w:p w14:paraId="63AE83F9" w14:textId="77777777" w:rsidR="008D7040" w:rsidRDefault="008D7040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0C96E" w14:textId="77777777" w:rsidR="008D7040" w:rsidRDefault="008D7040" w:rsidP="0063690C">
      <w:pPr>
        <w:spacing w:after="0" w:line="240" w:lineRule="auto"/>
      </w:pPr>
      <w:r>
        <w:separator/>
      </w:r>
    </w:p>
  </w:footnote>
  <w:footnote w:type="continuationSeparator" w:id="0">
    <w:p w14:paraId="6466FCCE" w14:textId="77777777" w:rsidR="008D7040" w:rsidRDefault="008D7040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12D67"/>
    <w:rsid w:val="004C3F58"/>
    <w:rsid w:val="004D6C7B"/>
    <w:rsid w:val="005310FE"/>
    <w:rsid w:val="00545CA1"/>
    <w:rsid w:val="00547160"/>
    <w:rsid w:val="00552372"/>
    <w:rsid w:val="0063690C"/>
    <w:rsid w:val="00651B65"/>
    <w:rsid w:val="00673037"/>
    <w:rsid w:val="00690958"/>
    <w:rsid w:val="006B064D"/>
    <w:rsid w:val="00777728"/>
    <w:rsid w:val="00783296"/>
    <w:rsid w:val="007A1E74"/>
    <w:rsid w:val="008076E1"/>
    <w:rsid w:val="008D7040"/>
    <w:rsid w:val="00980D8F"/>
    <w:rsid w:val="009D7010"/>
    <w:rsid w:val="00AB58F0"/>
    <w:rsid w:val="00AD5BE8"/>
    <w:rsid w:val="00AD6975"/>
    <w:rsid w:val="00B00C5F"/>
    <w:rsid w:val="00B73F5B"/>
    <w:rsid w:val="00CB6334"/>
    <w:rsid w:val="00D241FD"/>
    <w:rsid w:val="00D37231"/>
    <w:rsid w:val="00D701C5"/>
    <w:rsid w:val="00D9320E"/>
    <w:rsid w:val="00EA17CC"/>
    <w:rsid w:val="00EA1CE3"/>
    <w:rsid w:val="00F254E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4</cp:revision>
  <dcterms:created xsi:type="dcterms:W3CDTF">2020-11-23T13:28:00Z</dcterms:created>
  <dcterms:modified xsi:type="dcterms:W3CDTF">2020-11-23T13:29:00Z</dcterms:modified>
</cp:coreProperties>
</file>