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9930C" w14:textId="77777777" w:rsidR="002E08D2" w:rsidRDefault="002E08D2" w:rsidP="002E08D2">
      <w:pPr>
        <w:pStyle w:val="Heading1"/>
      </w:pPr>
    </w:p>
    <w:p w14:paraId="211AF7C5" w14:textId="1CFB3915" w:rsidR="004547A1" w:rsidRPr="002E08D2" w:rsidRDefault="1A81B934" w:rsidP="002E08D2">
      <w:pPr>
        <w:pStyle w:val="Heading1"/>
      </w:pPr>
      <w:r w:rsidRPr="002E08D2">
        <w:t>Managing d</w:t>
      </w:r>
      <w:r w:rsidR="00CD5752" w:rsidRPr="002E08D2">
        <w:t>ifficult conversation</w:t>
      </w:r>
      <w:r w:rsidR="7921633F" w:rsidRPr="002E08D2">
        <w:t>s</w:t>
      </w:r>
    </w:p>
    <w:p w14:paraId="11C7AA65" w14:textId="77B1C858" w:rsidR="436A0A6F" w:rsidRDefault="3ECBFA9A" w:rsidP="002E08D2">
      <w:pPr>
        <w:pStyle w:val="Heading1"/>
      </w:pPr>
      <w:r w:rsidRPr="0E00ED4B">
        <w:t>T</w:t>
      </w:r>
      <w:r w:rsidR="436A0A6F" w:rsidRPr="0E00ED4B">
        <w:t xml:space="preserve">hings to think about when </w:t>
      </w:r>
      <w:r w:rsidR="6468F177" w:rsidRPr="0E00ED4B">
        <w:t xml:space="preserve">you </w:t>
      </w:r>
      <w:r w:rsidR="436A0A6F" w:rsidRPr="0E00ED4B">
        <w:t xml:space="preserve">need </w:t>
      </w:r>
      <w:r w:rsidR="002C06C3" w:rsidRPr="0E00ED4B">
        <w:t>to have a</w:t>
      </w:r>
      <w:r w:rsidR="436A0A6F" w:rsidRPr="0E00ED4B">
        <w:t xml:space="preserve"> difficult conversation</w:t>
      </w:r>
    </w:p>
    <w:p w14:paraId="01DE86B9" w14:textId="72482F2B" w:rsidR="436A0A6F" w:rsidRPr="002E08D2" w:rsidRDefault="436A0A6F" w:rsidP="002E08D2">
      <w:pPr>
        <w:pStyle w:val="Heading2"/>
      </w:pPr>
      <w:r w:rsidRPr="002E08D2">
        <w:t>Addressing the problem</w:t>
      </w:r>
      <w:r w:rsidR="00805108" w:rsidRPr="002E08D2">
        <w:t>:</w:t>
      </w:r>
    </w:p>
    <w:p w14:paraId="23D5FA52" w14:textId="7A5FD253" w:rsidR="436A0A6F" w:rsidRDefault="068DABCD" w:rsidP="002E08D2">
      <w:pPr>
        <w:pStyle w:val="ListParagraph"/>
        <w:numPr>
          <w:ilvl w:val="0"/>
          <w:numId w:val="2"/>
        </w:numPr>
        <w:rPr>
          <w:rFonts w:eastAsia="Arial" w:cs="Arial"/>
          <w:color w:val="333333"/>
        </w:rPr>
      </w:pPr>
      <w:r w:rsidRPr="0E00ED4B">
        <w:rPr>
          <w:rFonts w:eastAsia="Arial" w:cs="Arial"/>
          <w:color w:val="333333"/>
        </w:rPr>
        <w:t>w</w:t>
      </w:r>
      <w:r w:rsidR="436A0A6F" w:rsidRPr="0E00ED4B">
        <w:rPr>
          <w:rFonts w:eastAsia="Arial" w:cs="Arial"/>
          <w:color w:val="333333"/>
        </w:rPr>
        <w:t xml:space="preserve">hat is a difficult conversation? </w:t>
      </w:r>
    </w:p>
    <w:p w14:paraId="79F8AE19" w14:textId="39105FE5" w:rsidR="436A0A6F" w:rsidRDefault="068DABCD" w:rsidP="002E08D2">
      <w:pPr>
        <w:pStyle w:val="ListParagraph"/>
        <w:numPr>
          <w:ilvl w:val="0"/>
          <w:numId w:val="2"/>
        </w:numPr>
        <w:rPr>
          <w:rFonts w:eastAsia="Arial" w:cs="Arial"/>
          <w:color w:val="333333"/>
        </w:rPr>
      </w:pPr>
      <w:r w:rsidRPr="0E00ED4B">
        <w:rPr>
          <w:rFonts w:eastAsia="Arial" w:cs="Arial"/>
          <w:color w:val="333333"/>
        </w:rPr>
        <w:t>w</w:t>
      </w:r>
      <w:r w:rsidR="436A0A6F" w:rsidRPr="0E00ED4B">
        <w:rPr>
          <w:rFonts w:eastAsia="Arial" w:cs="Arial"/>
          <w:color w:val="333333"/>
        </w:rPr>
        <w:t xml:space="preserve">hen should I speak to </w:t>
      </w:r>
      <w:r w:rsidR="29746D0D" w:rsidRPr="0E00ED4B">
        <w:rPr>
          <w:rFonts w:eastAsia="Arial" w:cs="Arial"/>
          <w:color w:val="333333"/>
        </w:rPr>
        <w:t>my supervisee</w:t>
      </w:r>
      <w:r w:rsidR="436A0A6F" w:rsidRPr="0E00ED4B">
        <w:rPr>
          <w:rFonts w:eastAsia="Arial" w:cs="Arial"/>
          <w:color w:val="333333"/>
        </w:rPr>
        <w:t>?</w:t>
      </w:r>
    </w:p>
    <w:p w14:paraId="61B224CD" w14:textId="37B773CC" w:rsidR="436A0A6F" w:rsidRDefault="436A0A6F" w:rsidP="002E08D2">
      <w:pPr>
        <w:pStyle w:val="Heading2"/>
      </w:pPr>
      <w:r w:rsidRPr="16C8A283">
        <w:t>Prepare and plan in advance:</w:t>
      </w:r>
    </w:p>
    <w:p w14:paraId="13B39FB2" w14:textId="409E99EF" w:rsidR="436A0A6F" w:rsidRDefault="0AF851C5" w:rsidP="002E08D2">
      <w:pPr>
        <w:pStyle w:val="ListParagraph"/>
        <w:numPr>
          <w:ilvl w:val="0"/>
          <w:numId w:val="3"/>
        </w:numPr>
        <w:rPr>
          <w:rFonts w:eastAsia="Arial" w:cs="Arial"/>
          <w:color w:val="333333"/>
        </w:rPr>
      </w:pPr>
      <w:r w:rsidRPr="0E00ED4B">
        <w:rPr>
          <w:rFonts w:eastAsia="Arial" w:cs="Arial"/>
          <w:color w:val="333333"/>
        </w:rPr>
        <w:t>g</w:t>
      </w:r>
      <w:r w:rsidR="436A0A6F" w:rsidRPr="0E00ED4B">
        <w:rPr>
          <w:rFonts w:eastAsia="Arial" w:cs="Arial"/>
          <w:color w:val="333333"/>
        </w:rPr>
        <w:t xml:space="preserve">ather information </w:t>
      </w:r>
    </w:p>
    <w:p w14:paraId="66D0A3DD" w14:textId="7E36D012" w:rsidR="436A0A6F" w:rsidRDefault="05167EDF" w:rsidP="002E08D2">
      <w:pPr>
        <w:pStyle w:val="ListParagraph"/>
        <w:numPr>
          <w:ilvl w:val="0"/>
          <w:numId w:val="3"/>
        </w:numPr>
        <w:rPr>
          <w:color w:val="333333"/>
        </w:rPr>
      </w:pPr>
      <w:r w:rsidRPr="0E00ED4B">
        <w:rPr>
          <w:rFonts w:eastAsia="Arial" w:cs="Arial"/>
          <w:color w:val="333333"/>
        </w:rPr>
        <w:t>c</w:t>
      </w:r>
      <w:r w:rsidR="436A0A6F" w:rsidRPr="0E00ED4B">
        <w:rPr>
          <w:rFonts w:eastAsia="Arial" w:cs="Arial"/>
          <w:color w:val="333333"/>
        </w:rPr>
        <w:t>heck</w:t>
      </w:r>
      <w:r w:rsidR="421234D4" w:rsidRPr="0E00ED4B">
        <w:rPr>
          <w:rFonts w:eastAsia="Arial" w:cs="Arial"/>
          <w:color w:val="333333"/>
        </w:rPr>
        <w:t xml:space="preserve"> your</w:t>
      </w:r>
      <w:r w:rsidR="436A0A6F" w:rsidRPr="0E00ED4B">
        <w:rPr>
          <w:rFonts w:eastAsia="Arial" w:cs="Arial"/>
          <w:color w:val="333333"/>
        </w:rPr>
        <w:t xml:space="preserve"> organisation</w:t>
      </w:r>
      <w:r w:rsidR="7467DA43" w:rsidRPr="0E00ED4B">
        <w:rPr>
          <w:rFonts w:eastAsia="Arial" w:cs="Arial"/>
          <w:color w:val="333333"/>
        </w:rPr>
        <w:t>'s</w:t>
      </w:r>
      <w:r w:rsidR="436A0A6F" w:rsidRPr="0E00ED4B">
        <w:rPr>
          <w:rFonts w:eastAsia="Arial" w:cs="Arial"/>
          <w:color w:val="333333"/>
        </w:rPr>
        <w:t xml:space="preserve"> policies </w:t>
      </w:r>
    </w:p>
    <w:p w14:paraId="48F3A2D3" w14:textId="049D47E1" w:rsidR="436A0A6F" w:rsidRDefault="6C2FDD0E" w:rsidP="002E08D2">
      <w:pPr>
        <w:pStyle w:val="ListParagraph"/>
        <w:numPr>
          <w:ilvl w:val="0"/>
          <w:numId w:val="3"/>
        </w:numPr>
        <w:rPr>
          <w:rFonts w:eastAsia="Arial" w:cs="Arial"/>
          <w:color w:val="333333"/>
        </w:rPr>
      </w:pPr>
      <w:r w:rsidRPr="02D68FE2">
        <w:rPr>
          <w:rFonts w:eastAsia="Arial" w:cs="Arial"/>
          <w:color w:val="333333"/>
        </w:rPr>
        <w:t>t</w:t>
      </w:r>
      <w:r w:rsidR="436A0A6F" w:rsidRPr="02D68FE2">
        <w:rPr>
          <w:rFonts w:eastAsia="Arial" w:cs="Arial"/>
          <w:color w:val="333333"/>
        </w:rPr>
        <w:t xml:space="preserve">hink about how you will approach the conversation and the desired outcome </w:t>
      </w:r>
    </w:p>
    <w:p w14:paraId="48FB6F59" w14:textId="137C0625" w:rsidR="436A0A6F" w:rsidRDefault="175016E1" w:rsidP="002E08D2">
      <w:pPr>
        <w:pStyle w:val="ListParagraph"/>
        <w:numPr>
          <w:ilvl w:val="0"/>
          <w:numId w:val="3"/>
        </w:numPr>
        <w:rPr>
          <w:rFonts w:eastAsia="Arial" w:cs="Arial"/>
          <w:color w:val="333333"/>
        </w:rPr>
      </w:pPr>
      <w:r w:rsidRPr="0E00ED4B">
        <w:rPr>
          <w:rFonts w:eastAsia="Arial" w:cs="Arial"/>
          <w:color w:val="333333"/>
        </w:rPr>
        <w:t xml:space="preserve">choose a </w:t>
      </w:r>
      <w:r w:rsidR="436A0A6F" w:rsidRPr="0E00ED4B">
        <w:rPr>
          <w:rFonts w:eastAsia="Arial" w:cs="Arial"/>
          <w:color w:val="333333"/>
        </w:rPr>
        <w:t>location</w:t>
      </w:r>
      <w:r w:rsidR="1D327B23" w:rsidRPr="0E00ED4B">
        <w:rPr>
          <w:rFonts w:eastAsia="Arial" w:cs="Arial"/>
          <w:color w:val="333333"/>
        </w:rPr>
        <w:t xml:space="preserve"> for</w:t>
      </w:r>
      <w:r w:rsidR="436A0A6F" w:rsidRPr="0E00ED4B">
        <w:rPr>
          <w:rFonts w:eastAsia="Arial" w:cs="Arial"/>
          <w:color w:val="333333"/>
        </w:rPr>
        <w:t xml:space="preserve"> the meeting </w:t>
      </w:r>
      <w:r w:rsidR="2A2392C2" w:rsidRPr="0E00ED4B">
        <w:rPr>
          <w:rFonts w:eastAsia="Arial" w:cs="Arial"/>
          <w:color w:val="333333"/>
        </w:rPr>
        <w:t xml:space="preserve">that </w:t>
      </w:r>
      <w:r w:rsidR="0E09A91C" w:rsidRPr="0E00ED4B">
        <w:rPr>
          <w:rFonts w:eastAsia="Arial" w:cs="Arial"/>
          <w:color w:val="333333"/>
        </w:rPr>
        <w:t>will</w:t>
      </w:r>
      <w:r w:rsidR="436A0A6F" w:rsidRPr="0E00ED4B">
        <w:rPr>
          <w:rFonts w:eastAsia="Arial" w:cs="Arial"/>
          <w:color w:val="333333"/>
        </w:rPr>
        <w:t xml:space="preserve"> be free from interruptions</w:t>
      </w:r>
    </w:p>
    <w:p w14:paraId="2B74995A" w14:textId="63B9DEC4" w:rsidR="436A0A6F" w:rsidRDefault="436A0A6F" w:rsidP="002E08D2">
      <w:pPr>
        <w:pStyle w:val="Heading2"/>
      </w:pPr>
      <w:r w:rsidRPr="16C8A283">
        <w:t>Communication skills and techniques:</w:t>
      </w:r>
    </w:p>
    <w:p w14:paraId="34D81634" w14:textId="64AC9995" w:rsidR="436A0A6F" w:rsidRDefault="68F23CCB" w:rsidP="002E08D2">
      <w:pPr>
        <w:pStyle w:val="ListParagraph"/>
        <w:numPr>
          <w:ilvl w:val="0"/>
          <w:numId w:val="4"/>
        </w:numPr>
        <w:rPr>
          <w:rFonts w:eastAsia="Arial" w:cs="Arial"/>
          <w:color w:val="333333"/>
        </w:rPr>
      </w:pPr>
      <w:r w:rsidRPr="0E00ED4B">
        <w:rPr>
          <w:rFonts w:eastAsia="Arial" w:cs="Arial"/>
          <w:color w:val="333333"/>
        </w:rPr>
        <w:t>stay</w:t>
      </w:r>
      <w:r w:rsidR="436A0A6F" w:rsidRPr="0E00ED4B">
        <w:rPr>
          <w:rFonts w:eastAsia="Arial" w:cs="Arial"/>
          <w:color w:val="333333"/>
        </w:rPr>
        <w:t xml:space="preserve"> in control – you </w:t>
      </w:r>
      <w:proofErr w:type="gramStart"/>
      <w:r w:rsidR="436A0A6F" w:rsidRPr="0E00ED4B">
        <w:rPr>
          <w:rFonts w:eastAsia="Arial" w:cs="Arial"/>
          <w:color w:val="333333"/>
        </w:rPr>
        <w:t>don’t</w:t>
      </w:r>
      <w:proofErr w:type="gramEnd"/>
      <w:r w:rsidR="436A0A6F" w:rsidRPr="0E00ED4B">
        <w:rPr>
          <w:rFonts w:eastAsia="Arial" w:cs="Arial"/>
          <w:color w:val="333333"/>
        </w:rPr>
        <w:t xml:space="preserve"> want the conversation to turn confrontational and emotions to run high. You </w:t>
      </w:r>
      <w:proofErr w:type="gramStart"/>
      <w:r w:rsidR="436A0A6F" w:rsidRPr="0E00ED4B">
        <w:rPr>
          <w:rFonts w:eastAsia="Arial" w:cs="Arial"/>
          <w:color w:val="333333"/>
        </w:rPr>
        <w:t>don’t</w:t>
      </w:r>
      <w:proofErr w:type="gramEnd"/>
      <w:r w:rsidR="436A0A6F" w:rsidRPr="0E00ED4B">
        <w:rPr>
          <w:rFonts w:eastAsia="Arial" w:cs="Arial"/>
          <w:color w:val="333333"/>
        </w:rPr>
        <w:t xml:space="preserve"> know how </w:t>
      </w:r>
      <w:r w:rsidR="6FF458B0" w:rsidRPr="0E00ED4B">
        <w:rPr>
          <w:rFonts w:eastAsia="Arial" w:cs="Arial"/>
          <w:color w:val="333333"/>
        </w:rPr>
        <w:t>your supervisee</w:t>
      </w:r>
      <w:r w:rsidR="436A0A6F" w:rsidRPr="0E00ED4B">
        <w:rPr>
          <w:rFonts w:eastAsia="Arial" w:cs="Arial"/>
          <w:color w:val="333333"/>
        </w:rPr>
        <w:t xml:space="preserve"> will respond </w:t>
      </w:r>
    </w:p>
    <w:p w14:paraId="18D3F046" w14:textId="4F965076" w:rsidR="436A0A6F" w:rsidRDefault="2F56D14F" w:rsidP="002E08D2">
      <w:pPr>
        <w:pStyle w:val="ListParagraph"/>
        <w:numPr>
          <w:ilvl w:val="0"/>
          <w:numId w:val="4"/>
        </w:numPr>
        <w:rPr>
          <w:rFonts w:eastAsia="Arial" w:cs="Arial"/>
          <w:color w:val="333333"/>
        </w:rPr>
      </w:pPr>
      <w:r w:rsidRPr="0E00ED4B">
        <w:rPr>
          <w:rFonts w:eastAsia="Arial" w:cs="Arial"/>
          <w:color w:val="333333"/>
        </w:rPr>
        <w:t>be</w:t>
      </w:r>
      <w:r w:rsidR="436A0A6F" w:rsidRPr="0E00ED4B">
        <w:rPr>
          <w:rFonts w:eastAsia="Arial" w:cs="Arial"/>
          <w:color w:val="333333"/>
        </w:rPr>
        <w:t xml:space="preserve"> open and honest with </w:t>
      </w:r>
      <w:r w:rsidR="5AC76068" w:rsidRPr="0E00ED4B">
        <w:rPr>
          <w:rFonts w:eastAsia="Arial" w:cs="Arial"/>
          <w:color w:val="333333"/>
        </w:rPr>
        <w:t>your</w:t>
      </w:r>
      <w:r w:rsidR="436A0A6F" w:rsidRPr="0E00ED4B">
        <w:rPr>
          <w:rFonts w:eastAsia="Arial" w:cs="Arial"/>
          <w:color w:val="333333"/>
        </w:rPr>
        <w:t xml:space="preserve"> supervisee</w:t>
      </w:r>
    </w:p>
    <w:p w14:paraId="55889D34" w14:textId="21541DF9" w:rsidR="436A0A6F" w:rsidRDefault="1136DD39" w:rsidP="002E08D2">
      <w:pPr>
        <w:pStyle w:val="ListParagraph"/>
        <w:numPr>
          <w:ilvl w:val="0"/>
          <w:numId w:val="4"/>
        </w:numPr>
        <w:rPr>
          <w:rFonts w:eastAsia="Arial" w:cs="Arial"/>
          <w:color w:val="333333"/>
        </w:rPr>
      </w:pPr>
      <w:r w:rsidRPr="0E00ED4B">
        <w:rPr>
          <w:rFonts w:eastAsia="Arial" w:cs="Arial"/>
          <w:color w:val="333333"/>
        </w:rPr>
        <w:t xml:space="preserve">make </w:t>
      </w:r>
      <w:r w:rsidR="436A0A6F" w:rsidRPr="0E00ED4B">
        <w:rPr>
          <w:rFonts w:eastAsia="Arial" w:cs="Arial"/>
          <w:color w:val="333333"/>
        </w:rPr>
        <w:t xml:space="preserve">sure you are asking the right questions and that you are prepared to listen as part of the discussion  </w:t>
      </w:r>
    </w:p>
    <w:p w14:paraId="3BEE3242" w14:textId="7C71D9FE" w:rsidR="436A0A6F" w:rsidRDefault="551AE727" w:rsidP="002E08D2">
      <w:pPr>
        <w:pStyle w:val="ListParagraph"/>
        <w:numPr>
          <w:ilvl w:val="0"/>
          <w:numId w:val="4"/>
        </w:numPr>
        <w:rPr>
          <w:rFonts w:eastAsia="Arial" w:cs="Arial"/>
          <w:color w:val="333333"/>
        </w:rPr>
      </w:pPr>
      <w:r w:rsidRPr="02D68FE2">
        <w:rPr>
          <w:rFonts w:eastAsia="Arial" w:cs="Arial"/>
          <w:color w:val="333333"/>
        </w:rPr>
        <w:t>b</w:t>
      </w:r>
      <w:r w:rsidR="436A0A6F" w:rsidRPr="02D68FE2">
        <w:rPr>
          <w:rFonts w:eastAsia="Arial" w:cs="Arial"/>
          <w:color w:val="333333"/>
        </w:rPr>
        <w:t xml:space="preserve">ody language and rapport </w:t>
      </w:r>
      <w:r w:rsidR="21A96E4E" w:rsidRPr="02D68FE2">
        <w:rPr>
          <w:rFonts w:eastAsia="Arial" w:cs="Arial"/>
          <w:color w:val="333333"/>
        </w:rPr>
        <w:t>are</w:t>
      </w:r>
      <w:r w:rsidR="436A0A6F" w:rsidRPr="02D68FE2">
        <w:rPr>
          <w:rFonts w:eastAsia="Arial" w:cs="Arial"/>
          <w:color w:val="333333"/>
        </w:rPr>
        <w:t xml:space="preserve"> important to ensure </w:t>
      </w:r>
      <w:r w:rsidR="00BD7B76" w:rsidRPr="02D68FE2">
        <w:rPr>
          <w:rFonts w:eastAsia="Arial" w:cs="Arial"/>
          <w:color w:val="333333"/>
        </w:rPr>
        <w:t>your</w:t>
      </w:r>
      <w:r w:rsidR="436A0A6F" w:rsidRPr="02D68FE2">
        <w:rPr>
          <w:rFonts w:eastAsia="Arial" w:cs="Arial"/>
          <w:color w:val="333333"/>
        </w:rPr>
        <w:t xml:space="preserve"> </w:t>
      </w:r>
      <w:r w:rsidR="004751EC" w:rsidRPr="02D68FE2">
        <w:rPr>
          <w:rFonts w:eastAsia="Arial" w:cs="Arial"/>
          <w:color w:val="333333"/>
        </w:rPr>
        <w:t>supervisee</w:t>
      </w:r>
      <w:r w:rsidR="436A0A6F" w:rsidRPr="02D68FE2">
        <w:rPr>
          <w:rFonts w:eastAsia="Arial" w:cs="Arial"/>
          <w:color w:val="333333"/>
        </w:rPr>
        <w:t xml:space="preserve"> feels comfortable</w:t>
      </w:r>
    </w:p>
    <w:p w14:paraId="02394024" w14:textId="7F17061E" w:rsidR="436A0A6F" w:rsidRDefault="436A0A6F" w:rsidP="002E08D2">
      <w:pPr>
        <w:pStyle w:val="Heading2"/>
      </w:pPr>
      <w:r w:rsidRPr="16C8A283">
        <w:t>Structuring the conversation:</w:t>
      </w:r>
    </w:p>
    <w:p w14:paraId="0E50576A" w14:textId="388AC32D" w:rsidR="436A0A6F" w:rsidRDefault="017985A5" w:rsidP="002E08D2">
      <w:pPr>
        <w:pStyle w:val="ListParagraph"/>
        <w:numPr>
          <w:ilvl w:val="0"/>
          <w:numId w:val="5"/>
        </w:numPr>
        <w:rPr>
          <w:rFonts w:eastAsia="Arial" w:cs="Arial"/>
          <w:color w:val="333333"/>
        </w:rPr>
      </w:pPr>
      <w:r w:rsidRPr="0E00ED4B">
        <w:rPr>
          <w:rFonts w:eastAsia="Arial" w:cs="Arial"/>
          <w:color w:val="333333"/>
        </w:rPr>
        <w:t>p</w:t>
      </w:r>
      <w:r w:rsidR="436A0A6F" w:rsidRPr="0E00ED4B">
        <w:rPr>
          <w:rFonts w:eastAsia="Arial" w:cs="Arial"/>
          <w:color w:val="333333"/>
        </w:rPr>
        <w:t>repar</w:t>
      </w:r>
      <w:r w:rsidR="01196D8E" w:rsidRPr="0E00ED4B">
        <w:rPr>
          <w:rFonts w:eastAsia="Arial" w:cs="Arial"/>
          <w:color w:val="333333"/>
        </w:rPr>
        <w:t>e</w:t>
      </w:r>
      <w:r w:rsidR="436A0A6F" w:rsidRPr="0E00ED4B">
        <w:rPr>
          <w:rFonts w:eastAsia="Arial" w:cs="Arial"/>
          <w:color w:val="333333"/>
        </w:rPr>
        <w:t xml:space="preserve"> what </w:t>
      </w:r>
      <w:proofErr w:type="gramStart"/>
      <w:r w:rsidR="436A0A6F" w:rsidRPr="0E00ED4B">
        <w:rPr>
          <w:rFonts w:eastAsia="Arial" w:cs="Arial"/>
          <w:color w:val="333333"/>
        </w:rPr>
        <w:t>you’d</w:t>
      </w:r>
      <w:proofErr w:type="gramEnd"/>
      <w:r w:rsidR="436A0A6F" w:rsidRPr="0E00ED4B">
        <w:rPr>
          <w:rFonts w:eastAsia="Arial" w:cs="Arial"/>
          <w:color w:val="333333"/>
        </w:rPr>
        <w:t xml:space="preserve"> like to cover </w:t>
      </w:r>
    </w:p>
    <w:p w14:paraId="75B5D522" w14:textId="2E1C7111" w:rsidR="436A0A6F" w:rsidRDefault="0BE9F7F3" w:rsidP="002E08D2">
      <w:pPr>
        <w:pStyle w:val="ListParagraph"/>
        <w:numPr>
          <w:ilvl w:val="0"/>
          <w:numId w:val="5"/>
        </w:numPr>
        <w:rPr>
          <w:rFonts w:eastAsia="Arial" w:cs="Arial"/>
          <w:color w:val="333333"/>
        </w:rPr>
      </w:pPr>
      <w:r w:rsidRPr="0E00ED4B">
        <w:rPr>
          <w:rFonts w:eastAsia="Arial" w:cs="Arial"/>
          <w:color w:val="333333"/>
        </w:rPr>
        <w:t>s</w:t>
      </w:r>
      <w:r w:rsidR="436A0A6F" w:rsidRPr="0E00ED4B">
        <w:rPr>
          <w:rFonts w:eastAsia="Arial" w:cs="Arial"/>
          <w:color w:val="333333"/>
        </w:rPr>
        <w:t>olutions, follow</w:t>
      </w:r>
      <w:r w:rsidR="4DA2C3E9" w:rsidRPr="0E00ED4B">
        <w:rPr>
          <w:rFonts w:eastAsia="Arial" w:cs="Arial"/>
          <w:color w:val="333333"/>
        </w:rPr>
        <w:t>-</w:t>
      </w:r>
      <w:r w:rsidR="436A0A6F" w:rsidRPr="0E00ED4B">
        <w:rPr>
          <w:rFonts w:eastAsia="Arial" w:cs="Arial"/>
          <w:color w:val="333333"/>
        </w:rPr>
        <w:t>up action and support</w:t>
      </w:r>
    </w:p>
    <w:p w14:paraId="5D58BB96" w14:textId="3D9F5C0A" w:rsidR="16C8A283" w:rsidRDefault="16C8A283" w:rsidP="16C8A283">
      <w:pPr>
        <w:rPr>
          <w:b/>
          <w:bCs/>
        </w:rPr>
      </w:pPr>
    </w:p>
    <w:p w14:paraId="217EAABE" w14:textId="399A8A94" w:rsidR="436A0A6F" w:rsidRDefault="436A0A6F" w:rsidP="002E08D2">
      <w:pPr>
        <w:pStyle w:val="Heading1"/>
      </w:pPr>
      <w:r w:rsidRPr="0E00ED4B">
        <w:t>Checklist</w:t>
      </w:r>
    </w:p>
    <w:p w14:paraId="119C3EDA" w14:textId="79A04365" w:rsidR="436A0A6F" w:rsidRDefault="00EC4874" w:rsidP="0E00ED4B">
      <w:sdt>
        <w:sdtPr>
          <w:id w:val="494307713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08">
            <w:rPr>
              <w:rFonts w:ascii="MS Gothic" w:eastAsia="MS Gothic" w:hAnsi="MS Gothic"/>
            </w:rPr>
            <w:t>☐</w:t>
          </w:r>
          <w:r w:rsidR="4A3832CC">
            <w:rPr>
              <w:rFonts w:ascii="MS Gothic" w:eastAsia="MS Gothic" w:hAnsi="MS Gothic"/>
            </w:rPr>
            <w:t xml:space="preserve"> </w:t>
          </w:r>
        </w:sdtContent>
      </w:sdt>
      <w:r w:rsidR="00AE2AB4">
        <w:tab/>
      </w:r>
      <w:r w:rsidR="436A0A6F">
        <w:t>Are you the right person to be having the difficult conversation?</w:t>
      </w:r>
    </w:p>
    <w:p w14:paraId="0AC70D9B" w14:textId="14466D02" w:rsidR="436A0A6F" w:rsidRDefault="00EC4874" w:rsidP="00805108">
      <w:pPr>
        <w:ind w:left="720" w:hanging="720"/>
      </w:pPr>
      <w:sdt>
        <w:sdtPr>
          <w:id w:val="1497143349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2AB4">
            <w:rPr>
              <w:rFonts w:ascii="MS Gothic" w:eastAsia="MS Gothic" w:hAnsi="MS Gothic" w:hint="eastAsia"/>
            </w:rPr>
            <w:t>☐</w:t>
          </w:r>
        </w:sdtContent>
      </w:sdt>
      <w:r w:rsidR="00AE2AB4">
        <w:t xml:space="preserve">  </w:t>
      </w:r>
      <w:r w:rsidR="00AE2AB4">
        <w:tab/>
      </w:r>
      <w:r w:rsidR="5F038EF9">
        <w:t xml:space="preserve">Make </w:t>
      </w:r>
      <w:r w:rsidR="436A0A6F">
        <w:t xml:space="preserve">sure </w:t>
      </w:r>
      <w:proofErr w:type="gramStart"/>
      <w:r w:rsidR="436A0A6F">
        <w:t>you’re</w:t>
      </w:r>
      <w:proofErr w:type="gramEnd"/>
      <w:r w:rsidR="436A0A6F">
        <w:t xml:space="preserve"> approachable, so members of your team can come to you with</w:t>
      </w:r>
      <w:r w:rsidR="00AE2AB4">
        <w:t xml:space="preserve"> </w:t>
      </w:r>
      <w:r w:rsidR="436A0A6F">
        <w:t>a difficult matter</w:t>
      </w:r>
    </w:p>
    <w:p w14:paraId="09C153C5" w14:textId="6CD0AE2E" w:rsidR="436A0A6F" w:rsidRDefault="00EC4874" w:rsidP="0E00ED4B">
      <w:sdt>
        <w:sdtPr>
          <w:id w:val="-43141941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08">
            <w:rPr>
              <w:rFonts w:ascii="MS Gothic" w:eastAsia="MS Gothic" w:hAnsi="MS Gothic"/>
            </w:rPr>
            <w:t>☐</w:t>
          </w:r>
          <w:r w:rsidR="7C672A86">
            <w:rPr>
              <w:rFonts w:ascii="MS Gothic" w:eastAsia="MS Gothic" w:hAnsi="MS Gothic"/>
            </w:rPr>
            <w:t xml:space="preserve"> </w:t>
          </w:r>
        </w:sdtContent>
      </w:sdt>
      <w:r w:rsidR="00AE2AB4">
        <w:tab/>
      </w:r>
      <w:r w:rsidR="436A0A6F">
        <w:t xml:space="preserve">Create a safe environment to listen to </w:t>
      </w:r>
      <w:r w:rsidR="63CE9349">
        <w:t>yo</w:t>
      </w:r>
      <w:r w:rsidR="410C372F">
        <w:t>ur supervisees</w:t>
      </w:r>
    </w:p>
    <w:p w14:paraId="16470005" w14:textId="3B0A05A4" w:rsidR="436A0A6F" w:rsidRDefault="00EC4874" w:rsidP="00805108">
      <w:pPr>
        <w:ind w:left="720" w:hanging="720"/>
      </w:pPr>
      <w:sdt>
        <w:sdtPr>
          <w:id w:val="75864951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08">
            <w:rPr>
              <w:rFonts w:ascii="MS Gothic" w:eastAsia="MS Gothic" w:hAnsi="MS Gothic"/>
            </w:rPr>
            <w:t>☐</w:t>
          </w:r>
          <w:r w:rsidR="7C672A86">
            <w:rPr>
              <w:rFonts w:ascii="MS Gothic" w:eastAsia="MS Gothic" w:hAnsi="MS Gothic"/>
            </w:rPr>
            <w:t xml:space="preserve"> </w:t>
          </w:r>
        </w:sdtContent>
      </w:sdt>
      <w:r w:rsidR="00805108">
        <w:tab/>
      </w:r>
      <w:r w:rsidR="436A0A6F">
        <w:t xml:space="preserve">Be open and honest during supervision sessions, not just when </w:t>
      </w:r>
      <w:r w:rsidR="589CF895">
        <w:t>you</w:t>
      </w:r>
      <w:r w:rsidR="436A0A6F">
        <w:t xml:space="preserve"> need to have a difficult conversation</w:t>
      </w:r>
    </w:p>
    <w:p w14:paraId="49BF996F" w14:textId="1CB70D5B" w:rsidR="436A0A6F" w:rsidRDefault="00EC4874" w:rsidP="0E00ED4B">
      <w:sdt>
        <w:sdtPr>
          <w:id w:val="2066520594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08">
            <w:rPr>
              <w:rFonts w:ascii="MS Gothic" w:eastAsia="MS Gothic" w:hAnsi="MS Gothic"/>
            </w:rPr>
            <w:t>☐</w:t>
          </w:r>
          <w:r w:rsidR="03A3FC30">
            <w:rPr>
              <w:rFonts w:ascii="MS Gothic" w:eastAsia="MS Gothic" w:hAnsi="MS Gothic"/>
            </w:rPr>
            <w:t xml:space="preserve"> </w:t>
          </w:r>
        </w:sdtContent>
      </w:sdt>
      <w:r w:rsidR="00AE2AB4">
        <w:tab/>
      </w:r>
      <w:r w:rsidR="436A0A6F">
        <w:t xml:space="preserve">Prepare </w:t>
      </w:r>
      <w:r w:rsidR="38D2B647">
        <w:t>before</w:t>
      </w:r>
      <w:r w:rsidR="436A0A6F">
        <w:t xml:space="preserve"> the conversation</w:t>
      </w:r>
    </w:p>
    <w:p w14:paraId="63F49F55" w14:textId="35880C3D" w:rsidR="436A0A6F" w:rsidRDefault="00EC4874" w:rsidP="0E00ED4B">
      <w:sdt>
        <w:sdtPr>
          <w:id w:val="1609931812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08">
            <w:rPr>
              <w:rFonts w:ascii="MS Gothic" w:eastAsia="MS Gothic" w:hAnsi="MS Gothic"/>
            </w:rPr>
            <w:t>☐</w:t>
          </w:r>
          <w:r w:rsidR="6B7F9BBC">
            <w:rPr>
              <w:rFonts w:ascii="MS Gothic" w:eastAsia="MS Gothic" w:hAnsi="MS Gothic"/>
            </w:rPr>
            <w:t xml:space="preserve"> </w:t>
          </w:r>
        </w:sdtContent>
      </w:sdt>
      <w:r w:rsidR="00AE2AB4">
        <w:tab/>
      </w:r>
      <w:r w:rsidR="436A0A6F">
        <w:t>Seek training in having difficult conversations</w:t>
      </w:r>
      <w:r w:rsidR="6F346AD9">
        <w:t>,</w:t>
      </w:r>
      <w:r w:rsidR="436A0A6F">
        <w:t xml:space="preserve"> if needed</w:t>
      </w:r>
    </w:p>
    <w:p w14:paraId="07B73BDC" w14:textId="55658CC5" w:rsidR="436A0A6F" w:rsidRDefault="00EC4874" w:rsidP="00805108">
      <w:pPr>
        <w:ind w:left="720" w:hanging="720"/>
      </w:pPr>
      <w:sdt>
        <w:sdtPr>
          <w:id w:val="-1058320307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08">
            <w:rPr>
              <w:rFonts w:ascii="MS Gothic" w:eastAsia="MS Gothic" w:hAnsi="MS Gothic"/>
            </w:rPr>
            <w:t>☐</w:t>
          </w:r>
          <w:r w:rsidR="1DC43E4D">
            <w:rPr>
              <w:rFonts w:ascii="MS Gothic" w:eastAsia="MS Gothic" w:hAnsi="MS Gothic"/>
            </w:rPr>
            <w:t xml:space="preserve"> </w:t>
          </w:r>
        </w:sdtContent>
      </w:sdt>
      <w:r w:rsidR="00805108">
        <w:tab/>
      </w:r>
      <w:r w:rsidR="436A0A6F">
        <w:t>Pick an appropriate place and time. This may sometimes mean that it m</w:t>
      </w:r>
      <w:r w:rsidR="4E86DD72">
        <w:t>ight</w:t>
      </w:r>
      <w:r w:rsidR="436A0A6F">
        <w:t xml:space="preserve"> be a ‘quick word’ at the first sign something is wrong</w:t>
      </w:r>
    </w:p>
    <w:p w14:paraId="0D42536C" w14:textId="3F4A5222" w:rsidR="436A0A6F" w:rsidRDefault="00EC4874" w:rsidP="0E00ED4B">
      <w:sdt>
        <w:sdtPr>
          <w:id w:val="1275052619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08">
            <w:rPr>
              <w:rFonts w:ascii="MS Gothic" w:eastAsia="MS Gothic" w:hAnsi="MS Gothic"/>
            </w:rPr>
            <w:t>☐</w:t>
          </w:r>
          <w:r w:rsidR="7175150B">
            <w:rPr>
              <w:rFonts w:ascii="MS Gothic" w:eastAsia="MS Gothic" w:hAnsi="MS Gothic"/>
            </w:rPr>
            <w:t xml:space="preserve"> </w:t>
          </w:r>
        </w:sdtContent>
      </w:sdt>
      <w:r w:rsidR="00AE2AB4">
        <w:tab/>
      </w:r>
      <w:r w:rsidR="436A0A6F">
        <w:t>Be clear about what you want to say and why</w:t>
      </w:r>
    </w:p>
    <w:p w14:paraId="39B5F8C8" w14:textId="7CA4184E" w:rsidR="436A0A6F" w:rsidRDefault="00EC4874" w:rsidP="0E00ED4B">
      <w:sdt>
        <w:sdtPr>
          <w:id w:val="120966757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08">
            <w:rPr>
              <w:rFonts w:ascii="MS Gothic" w:eastAsia="MS Gothic" w:hAnsi="MS Gothic"/>
            </w:rPr>
            <w:t>☐</w:t>
          </w:r>
          <w:r w:rsidR="41E6A269">
            <w:rPr>
              <w:rFonts w:ascii="MS Gothic" w:eastAsia="MS Gothic" w:hAnsi="MS Gothic"/>
            </w:rPr>
            <w:t xml:space="preserve"> </w:t>
          </w:r>
        </w:sdtContent>
      </w:sdt>
      <w:r w:rsidR="00AE2AB4">
        <w:tab/>
      </w:r>
      <w:r w:rsidR="436A0A6F">
        <w:t xml:space="preserve">Allow </w:t>
      </w:r>
      <w:r w:rsidR="6E759B25">
        <w:t>your supervisee</w:t>
      </w:r>
      <w:r w:rsidR="436A0A6F">
        <w:t xml:space="preserve"> to have their say and to explain</w:t>
      </w:r>
    </w:p>
    <w:p w14:paraId="30263114" w14:textId="7F4D593E" w:rsidR="436A0A6F" w:rsidRDefault="00EC4874" w:rsidP="00805108">
      <w:pPr>
        <w:ind w:left="720" w:hanging="720"/>
      </w:pPr>
      <w:sdt>
        <w:sdtPr>
          <w:id w:val="475347880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08">
            <w:rPr>
              <w:rFonts w:ascii="MS Gothic" w:eastAsia="MS Gothic" w:hAnsi="MS Gothic"/>
            </w:rPr>
            <w:t>☐</w:t>
          </w:r>
          <w:r w:rsidR="15EE9D37">
            <w:rPr>
              <w:rFonts w:ascii="MS Gothic" w:eastAsia="MS Gothic" w:hAnsi="MS Gothic"/>
            </w:rPr>
            <w:t xml:space="preserve"> </w:t>
          </w:r>
        </w:sdtContent>
      </w:sdt>
      <w:r w:rsidR="00805108">
        <w:tab/>
      </w:r>
      <w:r w:rsidR="436A0A6F">
        <w:t xml:space="preserve">Work on your communication skills – </w:t>
      </w:r>
      <w:r w:rsidR="3F9C3A9F">
        <w:t xml:space="preserve">this is </w:t>
      </w:r>
      <w:r w:rsidR="436A0A6F">
        <w:t>important to clearly convey what the issues are</w:t>
      </w:r>
      <w:r w:rsidR="411C9F6A">
        <w:t xml:space="preserve"> and</w:t>
      </w:r>
      <w:r w:rsidR="436A0A6F">
        <w:t xml:space="preserve"> what needs to be resolved</w:t>
      </w:r>
    </w:p>
    <w:p w14:paraId="15371A61" w14:textId="3E4572F4" w:rsidR="436A0A6F" w:rsidRDefault="00EC4874" w:rsidP="0E00ED4B">
      <w:sdt>
        <w:sdtPr>
          <w:id w:val="1770810858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08">
            <w:rPr>
              <w:rFonts w:ascii="MS Gothic" w:eastAsia="MS Gothic" w:hAnsi="MS Gothic"/>
            </w:rPr>
            <w:t>☐</w:t>
          </w:r>
          <w:r w:rsidR="4E04D5BD">
            <w:rPr>
              <w:rFonts w:ascii="MS Gothic" w:eastAsia="MS Gothic" w:hAnsi="MS Gothic"/>
            </w:rPr>
            <w:t xml:space="preserve"> </w:t>
          </w:r>
        </w:sdtContent>
      </w:sdt>
      <w:r w:rsidR="00AE2AB4">
        <w:tab/>
      </w:r>
      <w:r w:rsidR="436A0A6F">
        <w:t>Focus on</w:t>
      </w:r>
      <w:r w:rsidR="158A1AF5">
        <w:t xml:space="preserve"> your</w:t>
      </w:r>
      <w:r w:rsidR="436A0A6F">
        <w:t xml:space="preserve"> tone of voice</w:t>
      </w:r>
    </w:p>
    <w:p w14:paraId="51C18144" w14:textId="4218D3EF" w:rsidR="16C8A283" w:rsidRDefault="16C8A283" w:rsidP="16C8A283"/>
    <w:p w14:paraId="58FCDECE" w14:textId="34F09939" w:rsidR="695240D9" w:rsidRDefault="695240D9" w:rsidP="695240D9"/>
    <w:p w14:paraId="6C90F139" w14:textId="77777777" w:rsidR="00CD5752" w:rsidRDefault="00CD5752"/>
    <w:sectPr w:rsidR="00CD5752" w:rsidSect="002E08D2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774E0" w14:textId="77777777" w:rsidR="00EC4874" w:rsidRDefault="00EC4874" w:rsidP="002F390E">
      <w:pPr>
        <w:spacing w:after="0" w:line="240" w:lineRule="auto"/>
      </w:pPr>
      <w:r>
        <w:separator/>
      </w:r>
    </w:p>
  </w:endnote>
  <w:endnote w:type="continuationSeparator" w:id="0">
    <w:p w14:paraId="38E8B0C0" w14:textId="77777777" w:rsidR="00EC4874" w:rsidRDefault="00EC4874" w:rsidP="002F3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C09AA" w14:textId="77777777" w:rsidR="00EC4874" w:rsidRDefault="00EC4874" w:rsidP="002F390E">
      <w:pPr>
        <w:spacing w:after="0" w:line="240" w:lineRule="auto"/>
      </w:pPr>
      <w:r>
        <w:separator/>
      </w:r>
    </w:p>
  </w:footnote>
  <w:footnote w:type="continuationSeparator" w:id="0">
    <w:p w14:paraId="11A3133F" w14:textId="77777777" w:rsidR="00EC4874" w:rsidRDefault="00EC4874" w:rsidP="002F3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D3B21" w14:textId="2D6F5CC5" w:rsidR="002E08D2" w:rsidRDefault="002E08D2">
    <w:pPr>
      <w:pStyle w:val="Header"/>
    </w:pPr>
    <w:r>
      <w:rPr>
        <w:noProof/>
      </w:rPr>
      <w:drawing>
        <wp:inline distT="0" distB="0" distL="0" distR="0" wp14:anchorId="1B803986" wp14:editId="212B84E0">
          <wp:extent cx="3051544" cy="603817"/>
          <wp:effectExtent l="0" t="0" r="0" b="6350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410" cy="624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2446AFC2" wp14:editId="46D1762D">
          <wp:extent cx="1345609" cy="572600"/>
          <wp:effectExtent l="0" t="0" r="635" b="0"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148" cy="588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A3FA8"/>
    <w:multiLevelType w:val="hybridMultilevel"/>
    <w:tmpl w:val="A4365336"/>
    <w:lvl w:ilvl="0" w:tplc="D3F6024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A16E6D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C254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CE3D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FCD7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949E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3C05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0466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3060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B139B"/>
    <w:multiLevelType w:val="hybridMultilevel"/>
    <w:tmpl w:val="AD5C44A4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A16E6D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C254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CE3D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FCD7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949E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3C05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0466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3060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F1765"/>
    <w:multiLevelType w:val="hybridMultilevel"/>
    <w:tmpl w:val="680E44B0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A16E6D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C254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CE3D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FCD7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949E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3C05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0466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3060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DD5D09"/>
    <w:multiLevelType w:val="hybridMultilevel"/>
    <w:tmpl w:val="D3F62AEC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A16E6D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C254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CE3D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FCD7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949E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3C05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0466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3060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148A5"/>
    <w:multiLevelType w:val="hybridMultilevel"/>
    <w:tmpl w:val="69B6C2F2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A16E6D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C254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CE3D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FCD7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949E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3C05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0466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3060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52"/>
    <w:rsid w:val="00200499"/>
    <w:rsid w:val="002C06C3"/>
    <w:rsid w:val="002E08D2"/>
    <w:rsid w:val="002F390E"/>
    <w:rsid w:val="003B645C"/>
    <w:rsid w:val="004751EC"/>
    <w:rsid w:val="004B2AFB"/>
    <w:rsid w:val="00525E90"/>
    <w:rsid w:val="005636AF"/>
    <w:rsid w:val="006EC5A0"/>
    <w:rsid w:val="00713081"/>
    <w:rsid w:val="00805108"/>
    <w:rsid w:val="00AE2AB4"/>
    <w:rsid w:val="00BD7B76"/>
    <w:rsid w:val="00CA7B95"/>
    <w:rsid w:val="00CD5752"/>
    <w:rsid w:val="00DA169E"/>
    <w:rsid w:val="00EC4874"/>
    <w:rsid w:val="00F27094"/>
    <w:rsid w:val="01196D8E"/>
    <w:rsid w:val="0133A51A"/>
    <w:rsid w:val="013ABF81"/>
    <w:rsid w:val="017985A5"/>
    <w:rsid w:val="01C32B1E"/>
    <w:rsid w:val="02D68FE2"/>
    <w:rsid w:val="03A3FC30"/>
    <w:rsid w:val="05167EDF"/>
    <w:rsid w:val="068DABCD"/>
    <w:rsid w:val="06B71131"/>
    <w:rsid w:val="0946A485"/>
    <w:rsid w:val="0AC4C931"/>
    <w:rsid w:val="0AF851C5"/>
    <w:rsid w:val="0BE9F7F3"/>
    <w:rsid w:val="0E00ED4B"/>
    <w:rsid w:val="0E09A91C"/>
    <w:rsid w:val="1136DD39"/>
    <w:rsid w:val="12428C74"/>
    <w:rsid w:val="139D5C40"/>
    <w:rsid w:val="14FEE7E7"/>
    <w:rsid w:val="158A1AF5"/>
    <w:rsid w:val="15B63589"/>
    <w:rsid w:val="15EE9D37"/>
    <w:rsid w:val="16C8A283"/>
    <w:rsid w:val="175016E1"/>
    <w:rsid w:val="1A81B934"/>
    <w:rsid w:val="1C7B40B4"/>
    <w:rsid w:val="1D327B23"/>
    <w:rsid w:val="1DC43E4D"/>
    <w:rsid w:val="1F821FB6"/>
    <w:rsid w:val="1FA299E8"/>
    <w:rsid w:val="2112D75E"/>
    <w:rsid w:val="21A96E4E"/>
    <w:rsid w:val="224D464A"/>
    <w:rsid w:val="28CADEAB"/>
    <w:rsid w:val="29746D0D"/>
    <w:rsid w:val="2A2392C2"/>
    <w:rsid w:val="2CA09BB2"/>
    <w:rsid w:val="2E352265"/>
    <w:rsid w:val="2EEFA72F"/>
    <w:rsid w:val="2F56D14F"/>
    <w:rsid w:val="2FD0F2C6"/>
    <w:rsid w:val="302DA5AE"/>
    <w:rsid w:val="30BCC833"/>
    <w:rsid w:val="310E3455"/>
    <w:rsid w:val="337A4118"/>
    <w:rsid w:val="3547DEDF"/>
    <w:rsid w:val="3686BEE4"/>
    <w:rsid w:val="380BA6E9"/>
    <w:rsid w:val="38D2B647"/>
    <w:rsid w:val="3ECBFA9A"/>
    <w:rsid w:val="3F9C3A9F"/>
    <w:rsid w:val="408F356B"/>
    <w:rsid w:val="410C372F"/>
    <w:rsid w:val="411C9F6A"/>
    <w:rsid w:val="41CC2A52"/>
    <w:rsid w:val="41E6A269"/>
    <w:rsid w:val="421234D4"/>
    <w:rsid w:val="436A0A6F"/>
    <w:rsid w:val="46B16FA7"/>
    <w:rsid w:val="473177F0"/>
    <w:rsid w:val="48B39AAE"/>
    <w:rsid w:val="4A3832CC"/>
    <w:rsid w:val="4C0463CD"/>
    <w:rsid w:val="4CFE08B5"/>
    <w:rsid w:val="4DA2C3E9"/>
    <w:rsid w:val="4E04D5BD"/>
    <w:rsid w:val="4E86DD72"/>
    <w:rsid w:val="5273A551"/>
    <w:rsid w:val="53C71B3B"/>
    <w:rsid w:val="54280625"/>
    <w:rsid w:val="551AE727"/>
    <w:rsid w:val="5821B10A"/>
    <w:rsid w:val="58457808"/>
    <w:rsid w:val="589CF895"/>
    <w:rsid w:val="5AC76068"/>
    <w:rsid w:val="5CF5222D"/>
    <w:rsid w:val="5F038EF9"/>
    <w:rsid w:val="617BAF6C"/>
    <w:rsid w:val="63CE9349"/>
    <w:rsid w:val="642DBD11"/>
    <w:rsid w:val="6468F177"/>
    <w:rsid w:val="64D2E446"/>
    <w:rsid w:val="650236B7"/>
    <w:rsid w:val="65712A06"/>
    <w:rsid w:val="65B02F06"/>
    <w:rsid w:val="66B4E413"/>
    <w:rsid w:val="68F23CCB"/>
    <w:rsid w:val="695240D9"/>
    <w:rsid w:val="6B7F9BBC"/>
    <w:rsid w:val="6C2FDD0E"/>
    <w:rsid w:val="6E759B25"/>
    <w:rsid w:val="6EE14F54"/>
    <w:rsid w:val="6F346AD9"/>
    <w:rsid w:val="6FF458B0"/>
    <w:rsid w:val="7175150B"/>
    <w:rsid w:val="71BA3D71"/>
    <w:rsid w:val="7467DA43"/>
    <w:rsid w:val="76552354"/>
    <w:rsid w:val="77188281"/>
    <w:rsid w:val="7921633F"/>
    <w:rsid w:val="7C67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77E3C"/>
  <w15:chartTrackingRefBased/>
  <w15:docId w15:val="{78EBA890-EE31-4641-842F-9B2198EFA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08D2"/>
    <w:pPr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08D2"/>
    <w:pPr>
      <w:outlineLvl w:val="1"/>
    </w:pPr>
    <w:rPr>
      <w:rFonts w:eastAsia="Arial" w:cs="Arial"/>
      <w:b/>
      <w:bCs/>
      <w:color w:val="333333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5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39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90E"/>
  </w:style>
  <w:style w:type="paragraph" w:styleId="Footer">
    <w:name w:val="footer"/>
    <w:basedOn w:val="Normal"/>
    <w:link w:val="FooterChar"/>
    <w:uiPriority w:val="99"/>
    <w:unhideWhenUsed/>
    <w:rsid w:val="002F39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90E"/>
  </w:style>
  <w:style w:type="character" w:customStyle="1" w:styleId="Heading1Char">
    <w:name w:val="Heading 1 Char"/>
    <w:basedOn w:val="DefaultParagraphFont"/>
    <w:link w:val="Heading1"/>
    <w:uiPriority w:val="9"/>
    <w:rsid w:val="002E08D2"/>
    <w:rPr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E08D2"/>
    <w:rPr>
      <w:rFonts w:eastAsia="Arial" w:cs="Arial"/>
      <w:b/>
      <w:bCs/>
      <w:color w:val="333333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54D2D-04B1-491A-92B4-B8C68D52755F}"/>
      </w:docPartPr>
      <w:docPartBody>
        <w:p w:rsidR="00CB7F7F" w:rsidRDefault="00CB7F7F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7F7F"/>
    <w:rsid w:val="003E5FF9"/>
    <w:rsid w:val="00CB7F7F"/>
    <w:rsid w:val="00D0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1 xmlns="6573c7cb-c389-4e3e-ad3a-d71029d3e8b6">2021-05-17T23:00:00+00:00</Date1>
    <_x0077_r05 xmlns="7dc98799-8ec4-4f93-ab0c-d4788f41f7dc" xsi:nil="true"/>
    <RKYVDocId xmlns="6573c7cb-c389-4e3e-ad3a-d71029d3e8b6" xsi:nil="true"/>
    <RKYVDocumentType xmlns="6573c7cb-c389-4e3e-ad3a-d71029d3e8b6">PUBLICATION</RKYVDocumentTyp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369E2DA5917840826E4459EEE9EAB2" ma:contentTypeVersion="12" ma:contentTypeDescription="Create a new document." ma:contentTypeScope="" ma:versionID="f3352c0ce69a7f83c881087eb307e629">
  <xsd:schema xmlns:xsd="http://www.w3.org/2001/XMLSchema" xmlns:xs="http://www.w3.org/2001/XMLSchema" xmlns:p="http://schemas.microsoft.com/office/2006/metadata/properties" xmlns:ns2="6573c7cb-c389-4e3e-ad3a-d71029d3e8b6" xmlns:ns3="7dc98799-8ec4-4f93-ab0c-d4788f41f7dc" targetNamespace="http://schemas.microsoft.com/office/2006/metadata/properties" ma:root="true" ma:fieldsID="9c097648d3af0d1134176ed248154ca1" ns2:_="" ns3:_="">
    <xsd:import namespace="6573c7cb-c389-4e3e-ad3a-d71029d3e8b6"/>
    <xsd:import namespace="7dc98799-8ec4-4f93-ab0c-d4788f41f7dc"/>
    <xsd:element name="properties">
      <xsd:complexType>
        <xsd:sequence>
          <xsd:element name="documentManagement">
            <xsd:complexType>
              <xsd:all>
                <xsd:element ref="ns2:Date1" minOccurs="0"/>
                <xsd:element ref="ns2:RKYVDocumentType"/>
                <xsd:element ref="ns2:RKYVDocId" minOccurs="0"/>
                <xsd:element ref="ns3:_x0077_r0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3c7cb-c389-4e3e-ad3a-d71029d3e8b6" elementFormDefault="qualified">
    <xsd:import namespace="http://schemas.microsoft.com/office/2006/documentManagement/types"/>
    <xsd:import namespace="http://schemas.microsoft.com/office/infopath/2007/PartnerControls"/>
    <xsd:element name="Date1" ma:index="8" nillable="true" ma:displayName="Date" ma:format="DateOnly" ma:internalName="Date1">
      <xsd:simpleType>
        <xsd:restriction base="dms:DateTime"/>
      </xsd:simpleType>
    </xsd:element>
    <xsd:element name="RKYVDocumentType" ma:index="9" ma:displayName="RKYVDocumentType" ma:format="Dropdown" ma:internalName="RKYVDocumentType">
      <xsd:simpleType>
        <xsd:restriction base="dms:Choice">
          <xsd:enumeration value="ADVERT"/>
          <xsd:enumeration value="AGENDA"/>
          <xsd:enumeration value="APPENDIX"/>
          <xsd:enumeration value="ARTICLE"/>
          <xsd:enumeration value="BRIEFING"/>
          <xsd:enumeration value="CONSULTATIONS"/>
          <xsd:enumeration value="CONTRACT"/>
          <xsd:enumeration value="COVER PAGE"/>
          <xsd:enumeration value="DATA"/>
          <xsd:enumeration value="EVALUATION"/>
          <xsd:enumeration value="FORM"/>
          <xsd:enumeration value="IMAGE"/>
          <xsd:enumeration value="INVOICE"/>
          <xsd:enumeration value="JOB DESCRIPTION"/>
          <xsd:enumeration value="LEGAL"/>
          <xsd:enumeration value="LETTER"/>
          <xsd:enumeration value="LIST"/>
          <xsd:enumeration value="MAP"/>
          <xsd:enumeration value="MINUTES"/>
          <xsd:enumeration value="NOTES"/>
          <xsd:enumeration value="PAPER"/>
          <xsd:enumeration value="PLAN"/>
          <xsd:enumeration value="POLICY"/>
          <xsd:enumeration value="PRESENTATION"/>
          <xsd:enumeration value="PRESS RELEASE"/>
          <xsd:enumeration value="PROCEDURES"/>
          <xsd:enumeration value="PROPSAL"/>
          <xsd:enumeration value="PUBLICATION"/>
          <xsd:enumeration value="QUESTIONNAIRE"/>
          <xsd:enumeration value="REGISTER"/>
          <xsd:enumeration value="REPORT"/>
          <xsd:enumeration value="SPECIFICATIONS"/>
          <xsd:enumeration value="TABLE"/>
          <xsd:enumeration value="TIMESHEETS"/>
          <xsd:enumeration value="UNIT"/>
          <xsd:enumeration value="WEB CONTENT"/>
        </xsd:restriction>
      </xsd:simpleType>
    </xsd:element>
    <xsd:element name="RKYVDocId" ma:index="10" nillable="true" ma:displayName="RKYVDocId" ma:decimals="0" ma:internalName="RKYVDocId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8799-8ec4-4f93-ab0c-d4788f41f7dc" elementFormDefault="qualified">
    <xsd:import namespace="http://schemas.microsoft.com/office/2006/documentManagement/types"/>
    <xsd:import namespace="http://schemas.microsoft.com/office/infopath/2007/PartnerControls"/>
    <xsd:element name="_x0077_r05" ma:index="11" nillable="true" ma:displayName="Date and Time" ma:internalName="_x0077_r05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174BDB-E18A-445B-A99A-ADA30CB414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64315D-B71B-405A-91F4-8F360F512948}">
  <ds:schemaRefs>
    <ds:schemaRef ds:uri="http://schemas.microsoft.com/office/2006/metadata/properties"/>
    <ds:schemaRef ds:uri="http://schemas.microsoft.com/office/infopath/2007/PartnerControls"/>
    <ds:schemaRef ds:uri="6573c7cb-c389-4e3e-ad3a-d71029d3e8b6"/>
    <ds:schemaRef ds:uri="7dc98799-8ec4-4f93-ab0c-d4788f41f7dc"/>
  </ds:schemaRefs>
</ds:datastoreItem>
</file>

<file path=customXml/itemProps3.xml><?xml version="1.0" encoding="utf-8"?>
<ds:datastoreItem xmlns:ds="http://schemas.openxmlformats.org/officeDocument/2006/customXml" ds:itemID="{74C52957-043E-4696-BF4B-9CD46D4528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73c7cb-c389-4e3e-ad3a-d71029d3e8b6"/>
    <ds:schemaRef ds:uri="7dc98799-8ec4-4f93-ab0c-d4788f41f7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270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Llian Morris-Jones</dc:creator>
  <cp:keywords/>
  <dc:description/>
  <cp:lastModifiedBy>Bethan</cp:lastModifiedBy>
  <cp:revision>7</cp:revision>
  <dcterms:created xsi:type="dcterms:W3CDTF">2021-06-25T11:12:00Z</dcterms:created>
  <dcterms:modified xsi:type="dcterms:W3CDTF">2021-07-05T15:49:00Z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0x01010064369E2DA5917840826E4459EEE9EAB2</vt:lpwstr>
  </property>
</Properties>
</file>